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F00" w:rsidRPr="009A6D97" w:rsidRDefault="00773F00" w:rsidP="00773F00">
      <w:pPr>
        <w:shd w:val="clear" w:color="auto" w:fill="FFFFFF"/>
        <w:spacing w:line="360" w:lineRule="auto"/>
        <w:jc w:val="both"/>
        <w:outlineLvl w:val="1"/>
        <w:rPr>
          <w:rFonts w:ascii="Calibri" w:eastAsia="Times New Roman" w:hAnsi="Calibri" w:cs="Calibri"/>
          <w:b/>
          <w:bCs/>
          <w:color w:val="000000"/>
          <w:lang w:eastAsia="en-GB"/>
        </w:rPr>
      </w:pPr>
      <w:bookmarkStart w:id="0" w:name="_GoBack"/>
      <w:bookmarkEnd w:id="0"/>
      <w:r w:rsidRPr="009A6D97">
        <w:rPr>
          <w:rFonts w:ascii="Calibri" w:eastAsia="Times New Roman" w:hAnsi="Calibri" w:cs="Calibri"/>
          <w:b/>
          <w:bCs/>
          <w:color w:val="000000"/>
          <w:lang w:eastAsia="en-GB"/>
        </w:rPr>
        <w:t xml:space="preserve">The </w:t>
      </w:r>
      <w:r>
        <w:rPr>
          <w:rFonts w:ascii="Calibri" w:eastAsia="Times New Roman" w:hAnsi="Calibri" w:cs="Calibri"/>
          <w:b/>
          <w:bCs/>
          <w:color w:val="000000"/>
          <w:lang w:eastAsia="en-GB"/>
        </w:rPr>
        <w:t>5</w:t>
      </w:r>
      <w:r w:rsidRPr="009A6D97">
        <w:rPr>
          <w:rFonts w:ascii="Calibri" w:eastAsia="Times New Roman" w:hAnsi="Calibri" w:cs="Calibri"/>
          <w:b/>
          <w:bCs/>
          <w:color w:val="000000"/>
          <w:lang w:eastAsia="en-GB"/>
        </w:rPr>
        <w:t>th Annual Conference of the Centre for the Study of Global Ethics</w:t>
      </w:r>
    </w:p>
    <w:p w:rsidR="00773F00" w:rsidRPr="009A6D97" w:rsidRDefault="00773F00" w:rsidP="00773F00">
      <w:pPr>
        <w:pStyle w:val="Heading2"/>
        <w:shd w:val="clear" w:color="auto" w:fill="FFFFFF"/>
        <w:spacing w:before="0" w:beforeAutospacing="0" w:after="0" w:afterAutospacing="0" w:line="360" w:lineRule="auto"/>
        <w:jc w:val="both"/>
        <w:rPr>
          <w:rFonts w:ascii="Calibri" w:hAnsi="Calibri" w:cs="Calibri"/>
          <w:color w:val="000000"/>
          <w:sz w:val="22"/>
          <w:szCs w:val="22"/>
        </w:rPr>
      </w:pPr>
      <w:r w:rsidRPr="009A6D97">
        <w:rPr>
          <w:rStyle w:val="Strong"/>
          <w:rFonts w:ascii="Calibri" w:hAnsi="Calibri" w:cs="Calibri"/>
          <w:color w:val="000000"/>
          <w:sz w:val="22"/>
          <w:szCs w:val="22"/>
        </w:rPr>
        <w:t>The University of Birmingham</w:t>
      </w:r>
      <w:r>
        <w:rPr>
          <w:rStyle w:val="Strong"/>
          <w:rFonts w:ascii="Calibri" w:hAnsi="Calibri" w:cs="Calibri"/>
          <w:color w:val="000000"/>
          <w:sz w:val="22"/>
          <w:szCs w:val="22"/>
        </w:rPr>
        <w:t>: 30-</w:t>
      </w:r>
      <w:r w:rsidRPr="009A6D97">
        <w:rPr>
          <w:rStyle w:val="Strong"/>
          <w:rFonts w:ascii="Calibri" w:hAnsi="Calibri" w:cs="Calibri"/>
          <w:color w:val="000000"/>
          <w:sz w:val="22"/>
          <w:szCs w:val="22"/>
        </w:rPr>
        <w:t xml:space="preserve">31 May </w:t>
      </w:r>
      <w:r>
        <w:rPr>
          <w:rStyle w:val="Strong"/>
          <w:rFonts w:ascii="Calibri" w:hAnsi="Calibri" w:cs="Calibri"/>
          <w:color w:val="000000"/>
          <w:sz w:val="22"/>
          <w:szCs w:val="22"/>
        </w:rPr>
        <w:t>2019</w:t>
      </w:r>
    </w:p>
    <w:p w:rsidR="00773F00" w:rsidRPr="009A6D97" w:rsidRDefault="00773F00" w:rsidP="00773F00">
      <w:pPr>
        <w:spacing w:line="360" w:lineRule="auto"/>
        <w:jc w:val="both"/>
        <w:rPr>
          <w:rFonts w:ascii="Calibri" w:hAnsi="Calibri" w:cs="Calibri"/>
        </w:rPr>
      </w:pPr>
    </w:p>
    <w:p w:rsidR="00773F00" w:rsidRDefault="00773F00" w:rsidP="00773F00">
      <w:pPr>
        <w:spacing w:line="360" w:lineRule="auto"/>
        <w:jc w:val="both"/>
        <w:rPr>
          <w:rFonts w:ascii="Calibri" w:hAnsi="Calibri" w:cs="Calibri"/>
          <w:b/>
        </w:rPr>
      </w:pPr>
      <w:r w:rsidRPr="000A6686">
        <w:rPr>
          <w:rFonts w:ascii="Calibri" w:hAnsi="Calibri" w:cs="Calibri"/>
          <w:b/>
        </w:rPr>
        <w:t>Abstract Submission</w:t>
      </w:r>
      <w:r>
        <w:rPr>
          <w:rFonts w:ascii="Calibri" w:hAnsi="Calibri" w:cs="Calibri"/>
          <w:b/>
        </w:rPr>
        <w:t>: by Ralph Early (Part-time PhD student, University of Birmingham)</w:t>
      </w:r>
    </w:p>
    <w:p w:rsidR="00773F00" w:rsidRDefault="00773F00" w:rsidP="00773F00">
      <w:pPr>
        <w:spacing w:line="360" w:lineRule="auto"/>
        <w:jc w:val="both"/>
        <w:rPr>
          <w:rFonts w:ascii="Calibri" w:hAnsi="Calibri" w:cs="Calibri"/>
          <w:b/>
        </w:rPr>
      </w:pPr>
      <w:r>
        <w:rPr>
          <w:rFonts w:ascii="Calibri" w:hAnsi="Calibri" w:cs="Calibri"/>
          <w:b/>
        </w:rPr>
        <w:t xml:space="preserve">Contact details: </w:t>
      </w:r>
      <w:r w:rsidRPr="004C10EF">
        <w:rPr>
          <w:rFonts w:ascii="Calibri" w:hAnsi="Calibri" w:cs="Calibri"/>
          <w:b/>
        </w:rPr>
        <w:t>RXE739@student.bham.ac.uk</w:t>
      </w:r>
      <w:r>
        <w:rPr>
          <w:rFonts w:ascii="Calibri" w:hAnsi="Calibri" w:cs="Calibri"/>
          <w:b/>
        </w:rPr>
        <w:t xml:space="preserve"> (also: </w:t>
      </w:r>
      <w:r w:rsidRPr="004C10EF">
        <w:rPr>
          <w:rFonts w:ascii="Calibri" w:hAnsi="Calibri" w:cs="Calibri"/>
          <w:b/>
        </w:rPr>
        <w:t>ralph@theethicalfoodie.co.uk</w:t>
      </w:r>
      <w:r>
        <w:rPr>
          <w:rFonts w:ascii="Calibri" w:hAnsi="Calibri" w:cs="Calibri"/>
          <w:b/>
        </w:rPr>
        <w:t xml:space="preserve">) </w:t>
      </w:r>
    </w:p>
    <w:p w:rsidR="00773F00" w:rsidRDefault="00773F00" w:rsidP="00773F00">
      <w:pPr>
        <w:spacing w:line="360" w:lineRule="auto"/>
        <w:jc w:val="both"/>
        <w:rPr>
          <w:rFonts w:ascii="Calibri" w:hAnsi="Calibri" w:cs="Calibri"/>
          <w:b/>
        </w:rPr>
      </w:pPr>
      <w:r>
        <w:rPr>
          <w:rFonts w:ascii="Calibri" w:hAnsi="Calibri" w:cs="Calibri"/>
          <w:b/>
        </w:rPr>
        <w:t>Date submitted: 11 February 2019</w:t>
      </w:r>
    </w:p>
    <w:p w:rsidR="0086544F" w:rsidRDefault="0086544F" w:rsidP="00773F00">
      <w:pPr>
        <w:jc w:val="both"/>
      </w:pPr>
    </w:p>
    <w:p w:rsidR="00773F00" w:rsidRPr="00EA4DB5" w:rsidRDefault="00773F00" w:rsidP="00773F00">
      <w:pPr>
        <w:jc w:val="both"/>
        <w:rPr>
          <w:b/>
          <w:u w:val="single"/>
        </w:rPr>
      </w:pPr>
      <w:r w:rsidRPr="00EA4DB5">
        <w:rPr>
          <w:b/>
          <w:u w:val="single"/>
        </w:rPr>
        <w:t>Author Information</w:t>
      </w:r>
    </w:p>
    <w:p w:rsidR="00773F00" w:rsidRDefault="00773F00" w:rsidP="00773F00">
      <w:pPr>
        <w:jc w:val="both"/>
      </w:pPr>
    </w:p>
    <w:p w:rsidR="00773F00" w:rsidRDefault="00773F00" w:rsidP="00773F00">
      <w:pPr>
        <w:jc w:val="both"/>
      </w:pPr>
      <w:r>
        <w:t xml:space="preserve">Following a career spanning some 44 years, and encompassing technical roles in the food industry and </w:t>
      </w:r>
      <w:r w:rsidR="00FF77CD">
        <w:t xml:space="preserve">university </w:t>
      </w:r>
      <w:r>
        <w:t xml:space="preserve">teaching, Ralph Early </w:t>
      </w:r>
      <w:r w:rsidR="00FF77CD">
        <w:t>is now retired and</w:t>
      </w:r>
      <w:r>
        <w:t xml:space="preserve"> a part-time PhD student in the Centre for Global Ethics, University of </w:t>
      </w:r>
      <w:r w:rsidR="00FF77CD">
        <w:t>Birmingham</w:t>
      </w:r>
      <w:r>
        <w:t>.  He is a food scientist and food ethicist, with a particular interest in food policy and the moral conduct of the food industry.</w:t>
      </w:r>
    </w:p>
    <w:p w:rsidR="00773F00" w:rsidRDefault="00773F00" w:rsidP="00773F00">
      <w:pPr>
        <w:jc w:val="both"/>
      </w:pPr>
    </w:p>
    <w:p w:rsidR="00773F00" w:rsidRPr="00EA4DB5" w:rsidRDefault="00773F00" w:rsidP="00773F00">
      <w:pPr>
        <w:jc w:val="both"/>
        <w:rPr>
          <w:b/>
          <w:u w:val="single"/>
        </w:rPr>
      </w:pPr>
      <w:r w:rsidRPr="00EA4DB5">
        <w:rPr>
          <w:b/>
          <w:u w:val="single"/>
        </w:rPr>
        <w:t>Abstract</w:t>
      </w:r>
      <w:r w:rsidR="00EA4DB5" w:rsidRPr="00EA4DB5">
        <w:rPr>
          <w:b/>
          <w:u w:val="single"/>
        </w:rPr>
        <w:t xml:space="preserve"> (30</w:t>
      </w:r>
      <w:r w:rsidR="00EA4DB5">
        <w:rPr>
          <w:b/>
          <w:u w:val="single"/>
        </w:rPr>
        <w:t>2</w:t>
      </w:r>
      <w:r w:rsidR="00EA4DB5" w:rsidRPr="00EA4DB5">
        <w:rPr>
          <w:b/>
          <w:u w:val="single"/>
        </w:rPr>
        <w:t xml:space="preserve"> words)</w:t>
      </w:r>
    </w:p>
    <w:p w:rsidR="00773F00" w:rsidRDefault="00773F00" w:rsidP="00773F00">
      <w:pPr>
        <w:jc w:val="both"/>
      </w:pPr>
    </w:p>
    <w:p w:rsidR="00EA4DB5" w:rsidRPr="00015085" w:rsidRDefault="00EA4DB5" w:rsidP="00EA4DB5">
      <w:pPr>
        <w:spacing w:line="360" w:lineRule="auto"/>
        <w:jc w:val="both"/>
        <w:rPr>
          <w:b/>
        </w:rPr>
      </w:pPr>
      <w:r>
        <w:rPr>
          <w:b/>
        </w:rPr>
        <w:t xml:space="preserve">Title: </w:t>
      </w:r>
      <w:r w:rsidRPr="00015085">
        <w:rPr>
          <w:b/>
        </w:rPr>
        <w:t xml:space="preserve">Contested space of the human body </w:t>
      </w:r>
      <w:r>
        <w:rPr>
          <w:b/>
        </w:rPr>
        <w:t>as</w:t>
      </w:r>
      <w:r w:rsidRPr="00015085">
        <w:rPr>
          <w:b/>
        </w:rPr>
        <w:t xml:space="preserve"> the embodiment of food industry profit</w:t>
      </w:r>
      <w:r>
        <w:rPr>
          <w:b/>
        </w:rPr>
        <w:t>s</w:t>
      </w:r>
    </w:p>
    <w:p w:rsidR="00EA4DB5" w:rsidRDefault="00EA4DB5" w:rsidP="00773F00">
      <w:pPr>
        <w:jc w:val="both"/>
      </w:pPr>
    </w:p>
    <w:p w:rsidR="00EA4DB5" w:rsidRDefault="00EA4DB5" w:rsidP="00EA4DB5">
      <w:pPr>
        <w:spacing w:line="360" w:lineRule="auto"/>
        <w:jc w:val="both"/>
        <w:rPr>
          <w:rFonts w:ascii="Calibri" w:hAnsi="Calibri" w:cs="Calibri"/>
        </w:rPr>
      </w:pPr>
      <w:r w:rsidRPr="008A2519">
        <w:rPr>
          <w:rFonts w:ascii="Calibri" w:hAnsi="Calibri" w:cs="Calibri"/>
          <w:b/>
        </w:rPr>
        <w:t>Key words</w:t>
      </w:r>
      <w:r>
        <w:rPr>
          <w:rFonts w:ascii="Calibri" w:hAnsi="Calibri" w:cs="Calibri"/>
        </w:rPr>
        <w:t>: food, food industry, contested space, human rights, social justice</w:t>
      </w:r>
    </w:p>
    <w:p w:rsidR="00EA4DB5" w:rsidRDefault="00EA4DB5" w:rsidP="00773F00">
      <w:pPr>
        <w:jc w:val="both"/>
      </w:pPr>
    </w:p>
    <w:p w:rsidR="00EA4DB5" w:rsidRDefault="00EA4DB5" w:rsidP="00EA4DB5">
      <w:pPr>
        <w:spacing w:line="360" w:lineRule="auto"/>
        <w:jc w:val="both"/>
      </w:pPr>
      <w:r>
        <w:t xml:space="preserve">Billions of people mainly in urbanised, industrial societies are fed by food businesses operating across the food chain, extending from agriculture to food retailing.  A relatively small proportion of these businesses are global in their presence and are able to exercise significant degree of power over the international food marketplace, influencing consumers’ understanding of, and attitudes towards food as well as the food choices they make for themselves and their families.  All food businesses, whether large or small, compete to gain access to the stomachs of people.  In this respect the stomach and, in effect, the human body can be conceived as a contested space that food businesses want to fill for reasons of profit.  Sophisticated marketing and advertising techniques are used by the largest food businesses to create imagined realities that entice consumers into buying and consuming their products, many of which are the empty calorie (high energy low nutrient) products now associated with the global, diet-related, non-communicable disease ‘epidemic’ challenging public health organisations world-wide.  The human body today is being instrumentalised as a strategic business opportunity by many food businesses including some powerful global food businesses, and in this the human body itself embodies concepts of food industry competitive advantage and profitability.  This phenomenon, however, raises many ethical concerns about the relationship between food businesses and people, not least in relation to moral concepts of human rights and social justice.  This paper explores this relationship and analyses the moral status of today’s global food industry with reference to the market behaviour of selected food </w:t>
      </w:r>
      <w:r>
        <w:lastRenderedPageBreak/>
        <w:t>industry actors, with specific attention made to the behaviour of the so-called junk food sectors: fast-foods, convenience foods, snack foods, carbonated beverages and confectionery.</w:t>
      </w:r>
    </w:p>
    <w:p w:rsidR="00EA4DB5" w:rsidRDefault="00EA4DB5" w:rsidP="00773F00">
      <w:pPr>
        <w:jc w:val="both"/>
      </w:pPr>
    </w:p>
    <w:sectPr w:rsidR="00EA4DB5" w:rsidSect="00EC1112">
      <w:pgSz w:w="11906" w:h="16838"/>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F00"/>
    <w:rsid w:val="00003375"/>
    <w:rsid w:val="0000594B"/>
    <w:rsid w:val="000066CC"/>
    <w:rsid w:val="00011F4D"/>
    <w:rsid w:val="00012BF2"/>
    <w:rsid w:val="00014407"/>
    <w:rsid w:val="00015C3D"/>
    <w:rsid w:val="00017AB5"/>
    <w:rsid w:val="00020E9A"/>
    <w:rsid w:val="00023471"/>
    <w:rsid w:val="00024010"/>
    <w:rsid w:val="0002449D"/>
    <w:rsid w:val="00033116"/>
    <w:rsid w:val="00033A53"/>
    <w:rsid w:val="00042B6C"/>
    <w:rsid w:val="000436C0"/>
    <w:rsid w:val="00044AE9"/>
    <w:rsid w:val="00044B61"/>
    <w:rsid w:val="00045B60"/>
    <w:rsid w:val="000464D9"/>
    <w:rsid w:val="000464DA"/>
    <w:rsid w:val="000477FD"/>
    <w:rsid w:val="000532AE"/>
    <w:rsid w:val="00054E74"/>
    <w:rsid w:val="00055A52"/>
    <w:rsid w:val="0005601A"/>
    <w:rsid w:val="000619A1"/>
    <w:rsid w:val="00061B8E"/>
    <w:rsid w:val="00062523"/>
    <w:rsid w:val="00064D6D"/>
    <w:rsid w:val="00065550"/>
    <w:rsid w:val="00065A44"/>
    <w:rsid w:val="00065F93"/>
    <w:rsid w:val="000704A7"/>
    <w:rsid w:val="00070961"/>
    <w:rsid w:val="00070D3E"/>
    <w:rsid w:val="00075B6B"/>
    <w:rsid w:val="00076F44"/>
    <w:rsid w:val="00083041"/>
    <w:rsid w:val="00085A2A"/>
    <w:rsid w:val="00090655"/>
    <w:rsid w:val="000909BB"/>
    <w:rsid w:val="00090B9F"/>
    <w:rsid w:val="00090C3B"/>
    <w:rsid w:val="00091A8F"/>
    <w:rsid w:val="0009242C"/>
    <w:rsid w:val="00092C9D"/>
    <w:rsid w:val="000948E8"/>
    <w:rsid w:val="0009546E"/>
    <w:rsid w:val="00096980"/>
    <w:rsid w:val="00097CC0"/>
    <w:rsid w:val="000A12B2"/>
    <w:rsid w:val="000A17BC"/>
    <w:rsid w:val="000A3F39"/>
    <w:rsid w:val="000A7DF0"/>
    <w:rsid w:val="000B1D0E"/>
    <w:rsid w:val="000B3B75"/>
    <w:rsid w:val="000B51AE"/>
    <w:rsid w:val="000B588F"/>
    <w:rsid w:val="000B7723"/>
    <w:rsid w:val="000C2DFA"/>
    <w:rsid w:val="000C6AAD"/>
    <w:rsid w:val="000D1E2D"/>
    <w:rsid w:val="000D3503"/>
    <w:rsid w:val="000D42B1"/>
    <w:rsid w:val="000D45F4"/>
    <w:rsid w:val="000D46B3"/>
    <w:rsid w:val="000D4DA3"/>
    <w:rsid w:val="000D7B40"/>
    <w:rsid w:val="000E44D4"/>
    <w:rsid w:val="000E4503"/>
    <w:rsid w:val="000F04BC"/>
    <w:rsid w:val="000F0E1A"/>
    <w:rsid w:val="000F2A3D"/>
    <w:rsid w:val="000F2C25"/>
    <w:rsid w:val="00104BEF"/>
    <w:rsid w:val="00105015"/>
    <w:rsid w:val="00111123"/>
    <w:rsid w:val="001142BE"/>
    <w:rsid w:val="001145C0"/>
    <w:rsid w:val="0011542B"/>
    <w:rsid w:val="001178BC"/>
    <w:rsid w:val="001258E2"/>
    <w:rsid w:val="00126775"/>
    <w:rsid w:val="00130A56"/>
    <w:rsid w:val="001325A5"/>
    <w:rsid w:val="001332AE"/>
    <w:rsid w:val="0013428F"/>
    <w:rsid w:val="00134CDB"/>
    <w:rsid w:val="00134FBA"/>
    <w:rsid w:val="00136484"/>
    <w:rsid w:val="00141BCA"/>
    <w:rsid w:val="001462CE"/>
    <w:rsid w:val="001471B8"/>
    <w:rsid w:val="00147F7A"/>
    <w:rsid w:val="00151A95"/>
    <w:rsid w:val="00153296"/>
    <w:rsid w:val="0015527B"/>
    <w:rsid w:val="001643F4"/>
    <w:rsid w:val="00171ADE"/>
    <w:rsid w:val="001724AD"/>
    <w:rsid w:val="001724AF"/>
    <w:rsid w:val="00172EE7"/>
    <w:rsid w:val="00173313"/>
    <w:rsid w:val="00174C27"/>
    <w:rsid w:val="00175D3C"/>
    <w:rsid w:val="00181CC3"/>
    <w:rsid w:val="0018353F"/>
    <w:rsid w:val="001843FC"/>
    <w:rsid w:val="00184FCB"/>
    <w:rsid w:val="00184FF2"/>
    <w:rsid w:val="0018625D"/>
    <w:rsid w:val="001A19A9"/>
    <w:rsid w:val="001A3ED5"/>
    <w:rsid w:val="001A5BEF"/>
    <w:rsid w:val="001A6EEC"/>
    <w:rsid w:val="001A7E85"/>
    <w:rsid w:val="001B5290"/>
    <w:rsid w:val="001B7007"/>
    <w:rsid w:val="001B7BB9"/>
    <w:rsid w:val="001C3CEF"/>
    <w:rsid w:val="001C6087"/>
    <w:rsid w:val="001C6C4D"/>
    <w:rsid w:val="001D17B4"/>
    <w:rsid w:val="001D2930"/>
    <w:rsid w:val="001D32BB"/>
    <w:rsid w:val="001D3742"/>
    <w:rsid w:val="001D60D9"/>
    <w:rsid w:val="001E4519"/>
    <w:rsid w:val="001E521E"/>
    <w:rsid w:val="001E59DF"/>
    <w:rsid w:val="001E784B"/>
    <w:rsid w:val="001E78F4"/>
    <w:rsid w:val="001F2329"/>
    <w:rsid w:val="002002F7"/>
    <w:rsid w:val="002014B2"/>
    <w:rsid w:val="00204025"/>
    <w:rsid w:val="00206BD0"/>
    <w:rsid w:val="002111E5"/>
    <w:rsid w:val="002141D8"/>
    <w:rsid w:val="00215457"/>
    <w:rsid w:val="002162EF"/>
    <w:rsid w:val="00221BB2"/>
    <w:rsid w:val="002225D4"/>
    <w:rsid w:val="0022264A"/>
    <w:rsid w:val="00222F73"/>
    <w:rsid w:val="00227E7A"/>
    <w:rsid w:val="00235A74"/>
    <w:rsid w:val="00240365"/>
    <w:rsid w:val="00243D00"/>
    <w:rsid w:val="00246832"/>
    <w:rsid w:val="0025147A"/>
    <w:rsid w:val="00251CB0"/>
    <w:rsid w:val="00252759"/>
    <w:rsid w:val="002531E8"/>
    <w:rsid w:val="00256974"/>
    <w:rsid w:val="00257F36"/>
    <w:rsid w:val="002601EA"/>
    <w:rsid w:val="00266B39"/>
    <w:rsid w:val="002745E0"/>
    <w:rsid w:val="00281B0B"/>
    <w:rsid w:val="00284319"/>
    <w:rsid w:val="00284CF0"/>
    <w:rsid w:val="00285985"/>
    <w:rsid w:val="0029130C"/>
    <w:rsid w:val="002922FE"/>
    <w:rsid w:val="002937FD"/>
    <w:rsid w:val="002968BB"/>
    <w:rsid w:val="00297A45"/>
    <w:rsid w:val="002A2067"/>
    <w:rsid w:val="002A5FC6"/>
    <w:rsid w:val="002A6139"/>
    <w:rsid w:val="002A723D"/>
    <w:rsid w:val="002B0EA6"/>
    <w:rsid w:val="002B1BC8"/>
    <w:rsid w:val="002B7D57"/>
    <w:rsid w:val="002C4641"/>
    <w:rsid w:val="002C4F6C"/>
    <w:rsid w:val="002C5F4B"/>
    <w:rsid w:val="002D1CF2"/>
    <w:rsid w:val="002D2562"/>
    <w:rsid w:val="002D26B1"/>
    <w:rsid w:val="002D3EEF"/>
    <w:rsid w:val="002D40A7"/>
    <w:rsid w:val="002D412A"/>
    <w:rsid w:val="002D4689"/>
    <w:rsid w:val="002D57FB"/>
    <w:rsid w:val="002D5F07"/>
    <w:rsid w:val="002E31AD"/>
    <w:rsid w:val="002E522A"/>
    <w:rsid w:val="002E6409"/>
    <w:rsid w:val="002E7FCC"/>
    <w:rsid w:val="002F0A42"/>
    <w:rsid w:val="002F0F72"/>
    <w:rsid w:val="002F2292"/>
    <w:rsid w:val="002F3BDC"/>
    <w:rsid w:val="002F4B75"/>
    <w:rsid w:val="002F5F58"/>
    <w:rsid w:val="00300AF5"/>
    <w:rsid w:val="00301412"/>
    <w:rsid w:val="003022CA"/>
    <w:rsid w:val="00304D23"/>
    <w:rsid w:val="0030513D"/>
    <w:rsid w:val="0030684B"/>
    <w:rsid w:val="00306B76"/>
    <w:rsid w:val="00307B69"/>
    <w:rsid w:val="00310544"/>
    <w:rsid w:val="0031075A"/>
    <w:rsid w:val="00313652"/>
    <w:rsid w:val="00316175"/>
    <w:rsid w:val="0031639C"/>
    <w:rsid w:val="0031772B"/>
    <w:rsid w:val="00320112"/>
    <w:rsid w:val="003212CF"/>
    <w:rsid w:val="0032264A"/>
    <w:rsid w:val="003228D9"/>
    <w:rsid w:val="00322E45"/>
    <w:rsid w:val="003251C8"/>
    <w:rsid w:val="00325AE9"/>
    <w:rsid w:val="00327F33"/>
    <w:rsid w:val="0033088A"/>
    <w:rsid w:val="00331E80"/>
    <w:rsid w:val="003321F4"/>
    <w:rsid w:val="00336C17"/>
    <w:rsid w:val="003378A0"/>
    <w:rsid w:val="00340F68"/>
    <w:rsid w:val="00343428"/>
    <w:rsid w:val="00346D20"/>
    <w:rsid w:val="00352243"/>
    <w:rsid w:val="003568A3"/>
    <w:rsid w:val="003569C0"/>
    <w:rsid w:val="0036190B"/>
    <w:rsid w:val="003622FE"/>
    <w:rsid w:val="00362580"/>
    <w:rsid w:val="0036403D"/>
    <w:rsid w:val="00364175"/>
    <w:rsid w:val="00364D04"/>
    <w:rsid w:val="00366B76"/>
    <w:rsid w:val="003725D8"/>
    <w:rsid w:val="00374B5C"/>
    <w:rsid w:val="003762C4"/>
    <w:rsid w:val="003770C5"/>
    <w:rsid w:val="003772D8"/>
    <w:rsid w:val="003777BE"/>
    <w:rsid w:val="00381809"/>
    <w:rsid w:val="00391636"/>
    <w:rsid w:val="0039245B"/>
    <w:rsid w:val="00397449"/>
    <w:rsid w:val="003A1A02"/>
    <w:rsid w:val="003A4D8A"/>
    <w:rsid w:val="003A4F64"/>
    <w:rsid w:val="003B11BE"/>
    <w:rsid w:val="003B3838"/>
    <w:rsid w:val="003B3AC5"/>
    <w:rsid w:val="003B53EF"/>
    <w:rsid w:val="003B5AE5"/>
    <w:rsid w:val="003B7C09"/>
    <w:rsid w:val="003C5065"/>
    <w:rsid w:val="003C54EB"/>
    <w:rsid w:val="003D137F"/>
    <w:rsid w:val="003D1F78"/>
    <w:rsid w:val="003D315A"/>
    <w:rsid w:val="003D33DE"/>
    <w:rsid w:val="003D3760"/>
    <w:rsid w:val="003D4FFD"/>
    <w:rsid w:val="003E0400"/>
    <w:rsid w:val="003E04E0"/>
    <w:rsid w:val="003E1087"/>
    <w:rsid w:val="003E16BD"/>
    <w:rsid w:val="003E1B27"/>
    <w:rsid w:val="003E20F0"/>
    <w:rsid w:val="003E23D6"/>
    <w:rsid w:val="003E34F1"/>
    <w:rsid w:val="003E45D8"/>
    <w:rsid w:val="003E4E8A"/>
    <w:rsid w:val="003E514D"/>
    <w:rsid w:val="003E7352"/>
    <w:rsid w:val="003E7BEB"/>
    <w:rsid w:val="003F340F"/>
    <w:rsid w:val="003F572C"/>
    <w:rsid w:val="003F57B7"/>
    <w:rsid w:val="00400248"/>
    <w:rsid w:val="00402140"/>
    <w:rsid w:val="00405E03"/>
    <w:rsid w:val="004061ED"/>
    <w:rsid w:val="0041135D"/>
    <w:rsid w:val="004122E1"/>
    <w:rsid w:val="0041387F"/>
    <w:rsid w:val="00413C2D"/>
    <w:rsid w:val="00415F00"/>
    <w:rsid w:val="004202D3"/>
    <w:rsid w:val="0042317E"/>
    <w:rsid w:val="00426C41"/>
    <w:rsid w:val="004315A3"/>
    <w:rsid w:val="00434FF1"/>
    <w:rsid w:val="00445407"/>
    <w:rsid w:val="00445EB6"/>
    <w:rsid w:val="00446922"/>
    <w:rsid w:val="0045511A"/>
    <w:rsid w:val="00457CD5"/>
    <w:rsid w:val="00460A82"/>
    <w:rsid w:val="004638FF"/>
    <w:rsid w:val="00463DD1"/>
    <w:rsid w:val="00464BFC"/>
    <w:rsid w:val="00466A02"/>
    <w:rsid w:val="004703DD"/>
    <w:rsid w:val="004712EA"/>
    <w:rsid w:val="00476ABE"/>
    <w:rsid w:val="00476EE5"/>
    <w:rsid w:val="004777AF"/>
    <w:rsid w:val="00480238"/>
    <w:rsid w:val="004816FD"/>
    <w:rsid w:val="00483B62"/>
    <w:rsid w:val="00484EB0"/>
    <w:rsid w:val="00486AB2"/>
    <w:rsid w:val="00486FE1"/>
    <w:rsid w:val="004871AC"/>
    <w:rsid w:val="00487242"/>
    <w:rsid w:val="00492E3D"/>
    <w:rsid w:val="00493963"/>
    <w:rsid w:val="00494ACA"/>
    <w:rsid w:val="00497108"/>
    <w:rsid w:val="004A16CC"/>
    <w:rsid w:val="004A49DA"/>
    <w:rsid w:val="004B0C9F"/>
    <w:rsid w:val="004B1F06"/>
    <w:rsid w:val="004C0965"/>
    <w:rsid w:val="004C0B69"/>
    <w:rsid w:val="004D3905"/>
    <w:rsid w:val="004D39E3"/>
    <w:rsid w:val="004D3D97"/>
    <w:rsid w:val="004D7733"/>
    <w:rsid w:val="004E3511"/>
    <w:rsid w:val="004E46D3"/>
    <w:rsid w:val="004E4D5F"/>
    <w:rsid w:val="004E5176"/>
    <w:rsid w:val="004E557F"/>
    <w:rsid w:val="004F4FEC"/>
    <w:rsid w:val="004F5C56"/>
    <w:rsid w:val="0050324B"/>
    <w:rsid w:val="00505CA2"/>
    <w:rsid w:val="005075E9"/>
    <w:rsid w:val="00507F75"/>
    <w:rsid w:val="005169FD"/>
    <w:rsid w:val="00516B13"/>
    <w:rsid w:val="005207E3"/>
    <w:rsid w:val="00521B1F"/>
    <w:rsid w:val="00525E92"/>
    <w:rsid w:val="00526908"/>
    <w:rsid w:val="00532693"/>
    <w:rsid w:val="005417FC"/>
    <w:rsid w:val="005431C0"/>
    <w:rsid w:val="00551742"/>
    <w:rsid w:val="0055503C"/>
    <w:rsid w:val="005550CB"/>
    <w:rsid w:val="005550FA"/>
    <w:rsid w:val="00555230"/>
    <w:rsid w:val="005554CF"/>
    <w:rsid w:val="00556FEA"/>
    <w:rsid w:val="00557CB4"/>
    <w:rsid w:val="00564726"/>
    <w:rsid w:val="00564D25"/>
    <w:rsid w:val="00565B83"/>
    <w:rsid w:val="00572C17"/>
    <w:rsid w:val="00576E79"/>
    <w:rsid w:val="005827BD"/>
    <w:rsid w:val="00586543"/>
    <w:rsid w:val="0059193D"/>
    <w:rsid w:val="005931F1"/>
    <w:rsid w:val="005A3F59"/>
    <w:rsid w:val="005B3FBD"/>
    <w:rsid w:val="005C0C37"/>
    <w:rsid w:val="005C18E2"/>
    <w:rsid w:val="005C1D6D"/>
    <w:rsid w:val="005C2058"/>
    <w:rsid w:val="005C36AE"/>
    <w:rsid w:val="005C6903"/>
    <w:rsid w:val="005C6C75"/>
    <w:rsid w:val="005D1432"/>
    <w:rsid w:val="005D3884"/>
    <w:rsid w:val="005D59B6"/>
    <w:rsid w:val="005E1F38"/>
    <w:rsid w:val="005E3FFA"/>
    <w:rsid w:val="005E4413"/>
    <w:rsid w:val="005E7087"/>
    <w:rsid w:val="005F0E16"/>
    <w:rsid w:val="005F15D3"/>
    <w:rsid w:val="005F4265"/>
    <w:rsid w:val="005F74F2"/>
    <w:rsid w:val="00603660"/>
    <w:rsid w:val="00604D07"/>
    <w:rsid w:val="00604FFB"/>
    <w:rsid w:val="006151E7"/>
    <w:rsid w:val="00617CEC"/>
    <w:rsid w:val="006229CA"/>
    <w:rsid w:val="00623739"/>
    <w:rsid w:val="00626497"/>
    <w:rsid w:val="00626CC6"/>
    <w:rsid w:val="00630CC1"/>
    <w:rsid w:val="00633DF7"/>
    <w:rsid w:val="006341CE"/>
    <w:rsid w:val="00634B18"/>
    <w:rsid w:val="00636AA5"/>
    <w:rsid w:val="006373ED"/>
    <w:rsid w:val="00642DD7"/>
    <w:rsid w:val="006430B9"/>
    <w:rsid w:val="00644D20"/>
    <w:rsid w:val="00647774"/>
    <w:rsid w:val="00647FB4"/>
    <w:rsid w:val="00651BEF"/>
    <w:rsid w:val="00652B4D"/>
    <w:rsid w:val="00654E2E"/>
    <w:rsid w:val="00662C92"/>
    <w:rsid w:val="00663BCE"/>
    <w:rsid w:val="00671D80"/>
    <w:rsid w:val="00674A4C"/>
    <w:rsid w:val="00676739"/>
    <w:rsid w:val="00681FE2"/>
    <w:rsid w:val="00685170"/>
    <w:rsid w:val="0068650F"/>
    <w:rsid w:val="0069353E"/>
    <w:rsid w:val="0069505D"/>
    <w:rsid w:val="006957C1"/>
    <w:rsid w:val="00696A14"/>
    <w:rsid w:val="006A34D6"/>
    <w:rsid w:val="006A5014"/>
    <w:rsid w:val="006A7C1C"/>
    <w:rsid w:val="006A7DA3"/>
    <w:rsid w:val="006B0C6F"/>
    <w:rsid w:val="006B29E9"/>
    <w:rsid w:val="006B56C2"/>
    <w:rsid w:val="006C1133"/>
    <w:rsid w:val="006D0A73"/>
    <w:rsid w:val="006D2E88"/>
    <w:rsid w:val="006D3539"/>
    <w:rsid w:val="006D7A9F"/>
    <w:rsid w:val="006D7E20"/>
    <w:rsid w:val="006F307F"/>
    <w:rsid w:val="006F3B14"/>
    <w:rsid w:val="006F3CC1"/>
    <w:rsid w:val="006F528E"/>
    <w:rsid w:val="0070086D"/>
    <w:rsid w:val="00702532"/>
    <w:rsid w:val="00705E11"/>
    <w:rsid w:val="00707638"/>
    <w:rsid w:val="00707751"/>
    <w:rsid w:val="00710605"/>
    <w:rsid w:val="00711DAA"/>
    <w:rsid w:val="00712951"/>
    <w:rsid w:val="0071486A"/>
    <w:rsid w:val="00720428"/>
    <w:rsid w:val="00722B67"/>
    <w:rsid w:val="0072356C"/>
    <w:rsid w:val="00724190"/>
    <w:rsid w:val="00725627"/>
    <w:rsid w:val="007267E8"/>
    <w:rsid w:val="00730F89"/>
    <w:rsid w:val="00731313"/>
    <w:rsid w:val="00733721"/>
    <w:rsid w:val="00737992"/>
    <w:rsid w:val="00742B73"/>
    <w:rsid w:val="00742C87"/>
    <w:rsid w:val="0074459A"/>
    <w:rsid w:val="00744BFD"/>
    <w:rsid w:val="007518F2"/>
    <w:rsid w:val="007519A3"/>
    <w:rsid w:val="00753E36"/>
    <w:rsid w:val="007560E1"/>
    <w:rsid w:val="00761429"/>
    <w:rsid w:val="00767612"/>
    <w:rsid w:val="007676B8"/>
    <w:rsid w:val="00770108"/>
    <w:rsid w:val="007702F4"/>
    <w:rsid w:val="00773F00"/>
    <w:rsid w:val="00775A7B"/>
    <w:rsid w:val="0077670C"/>
    <w:rsid w:val="00782A4D"/>
    <w:rsid w:val="007852C8"/>
    <w:rsid w:val="007871CD"/>
    <w:rsid w:val="007878C9"/>
    <w:rsid w:val="007911C5"/>
    <w:rsid w:val="007912D6"/>
    <w:rsid w:val="0079141F"/>
    <w:rsid w:val="00793569"/>
    <w:rsid w:val="00795056"/>
    <w:rsid w:val="0079581F"/>
    <w:rsid w:val="00795F13"/>
    <w:rsid w:val="00796E3D"/>
    <w:rsid w:val="007A3664"/>
    <w:rsid w:val="007A37DA"/>
    <w:rsid w:val="007A3C18"/>
    <w:rsid w:val="007A55B1"/>
    <w:rsid w:val="007A6990"/>
    <w:rsid w:val="007A723C"/>
    <w:rsid w:val="007B0548"/>
    <w:rsid w:val="007B23DF"/>
    <w:rsid w:val="007B5802"/>
    <w:rsid w:val="007C00DA"/>
    <w:rsid w:val="007C0A00"/>
    <w:rsid w:val="007C15F6"/>
    <w:rsid w:val="007C34AD"/>
    <w:rsid w:val="007C4CA0"/>
    <w:rsid w:val="007C77BA"/>
    <w:rsid w:val="007D55DE"/>
    <w:rsid w:val="007D7E20"/>
    <w:rsid w:val="007E45D3"/>
    <w:rsid w:val="007E50FC"/>
    <w:rsid w:val="007F664E"/>
    <w:rsid w:val="007F77C8"/>
    <w:rsid w:val="00800754"/>
    <w:rsid w:val="0080195C"/>
    <w:rsid w:val="00801AAA"/>
    <w:rsid w:val="00802D55"/>
    <w:rsid w:val="00804864"/>
    <w:rsid w:val="0080651F"/>
    <w:rsid w:val="00807A73"/>
    <w:rsid w:val="00810588"/>
    <w:rsid w:val="00810D00"/>
    <w:rsid w:val="008134ED"/>
    <w:rsid w:val="00817177"/>
    <w:rsid w:val="0082014D"/>
    <w:rsid w:val="00820451"/>
    <w:rsid w:val="008217C4"/>
    <w:rsid w:val="00823868"/>
    <w:rsid w:val="0082538E"/>
    <w:rsid w:val="00826F10"/>
    <w:rsid w:val="00830DAF"/>
    <w:rsid w:val="0083418F"/>
    <w:rsid w:val="00834C99"/>
    <w:rsid w:val="00836DB0"/>
    <w:rsid w:val="00840DFE"/>
    <w:rsid w:val="00841185"/>
    <w:rsid w:val="00841A90"/>
    <w:rsid w:val="00842907"/>
    <w:rsid w:val="00847938"/>
    <w:rsid w:val="00847DC8"/>
    <w:rsid w:val="0085074F"/>
    <w:rsid w:val="00850E26"/>
    <w:rsid w:val="0085361B"/>
    <w:rsid w:val="00854914"/>
    <w:rsid w:val="00855ED1"/>
    <w:rsid w:val="00857BA8"/>
    <w:rsid w:val="00857E31"/>
    <w:rsid w:val="00861875"/>
    <w:rsid w:val="00863B01"/>
    <w:rsid w:val="00864142"/>
    <w:rsid w:val="0086544F"/>
    <w:rsid w:val="00866B7A"/>
    <w:rsid w:val="00867132"/>
    <w:rsid w:val="00867284"/>
    <w:rsid w:val="00867B91"/>
    <w:rsid w:val="00870736"/>
    <w:rsid w:val="008723F9"/>
    <w:rsid w:val="008737A7"/>
    <w:rsid w:val="0087448C"/>
    <w:rsid w:val="00880C38"/>
    <w:rsid w:val="00884742"/>
    <w:rsid w:val="00884963"/>
    <w:rsid w:val="008900CB"/>
    <w:rsid w:val="00891FF5"/>
    <w:rsid w:val="0089264C"/>
    <w:rsid w:val="00895718"/>
    <w:rsid w:val="0089730A"/>
    <w:rsid w:val="008A294E"/>
    <w:rsid w:val="008A3289"/>
    <w:rsid w:val="008A6406"/>
    <w:rsid w:val="008A69C9"/>
    <w:rsid w:val="008B2A36"/>
    <w:rsid w:val="008B4CF8"/>
    <w:rsid w:val="008B5B86"/>
    <w:rsid w:val="008B6D94"/>
    <w:rsid w:val="008B7C10"/>
    <w:rsid w:val="008C0FD9"/>
    <w:rsid w:val="008C19B8"/>
    <w:rsid w:val="008C2459"/>
    <w:rsid w:val="008C47DF"/>
    <w:rsid w:val="008C5311"/>
    <w:rsid w:val="008C543C"/>
    <w:rsid w:val="008C6E4E"/>
    <w:rsid w:val="008D100B"/>
    <w:rsid w:val="008D3233"/>
    <w:rsid w:val="008D49DE"/>
    <w:rsid w:val="008D687F"/>
    <w:rsid w:val="008E12DC"/>
    <w:rsid w:val="008E2102"/>
    <w:rsid w:val="008E408D"/>
    <w:rsid w:val="008E7E30"/>
    <w:rsid w:val="008F0A2F"/>
    <w:rsid w:val="008F376D"/>
    <w:rsid w:val="008F670C"/>
    <w:rsid w:val="008F6DA4"/>
    <w:rsid w:val="008F721E"/>
    <w:rsid w:val="008F77BA"/>
    <w:rsid w:val="009055FD"/>
    <w:rsid w:val="00907360"/>
    <w:rsid w:val="009101B9"/>
    <w:rsid w:val="00914960"/>
    <w:rsid w:val="0092109A"/>
    <w:rsid w:val="00923E90"/>
    <w:rsid w:val="00925920"/>
    <w:rsid w:val="00925C68"/>
    <w:rsid w:val="00926202"/>
    <w:rsid w:val="00926D94"/>
    <w:rsid w:val="0092712B"/>
    <w:rsid w:val="0092771D"/>
    <w:rsid w:val="00930204"/>
    <w:rsid w:val="00930BDB"/>
    <w:rsid w:val="009315EB"/>
    <w:rsid w:val="00934EE2"/>
    <w:rsid w:val="0093646B"/>
    <w:rsid w:val="00942B54"/>
    <w:rsid w:val="00943E3D"/>
    <w:rsid w:val="00946217"/>
    <w:rsid w:val="00946A78"/>
    <w:rsid w:val="0095021D"/>
    <w:rsid w:val="0095183A"/>
    <w:rsid w:val="00952A76"/>
    <w:rsid w:val="009534CC"/>
    <w:rsid w:val="009572B1"/>
    <w:rsid w:val="0096117D"/>
    <w:rsid w:val="0097747F"/>
    <w:rsid w:val="00977B46"/>
    <w:rsid w:val="00981E4D"/>
    <w:rsid w:val="009829F8"/>
    <w:rsid w:val="00982D29"/>
    <w:rsid w:val="0098754B"/>
    <w:rsid w:val="00994828"/>
    <w:rsid w:val="00996785"/>
    <w:rsid w:val="009A03CF"/>
    <w:rsid w:val="009A1FB9"/>
    <w:rsid w:val="009A41D2"/>
    <w:rsid w:val="009A473A"/>
    <w:rsid w:val="009A78DC"/>
    <w:rsid w:val="009B0782"/>
    <w:rsid w:val="009B20DC"/>
    <w:rsid w:val="009B231E"/>
    <w:rsid w:val="009B458C"/>
    <w:rsid w:val="009B4BAF"/>
    <w:rsid w:val="009B7865"/>
    <w:rsid w:val="009C0D5E"/>
    <w:rsid w:val="009C0FE0"/>
    <w:rsid w:val="009C2F9A"/>
    <w:rsid w:val="009C78C6"/>
    <w:rsid w:val="009D0A1E"/>
    <w:rsid w:val="009D154E"/>
    <w:rsid w:val="009D5612"/>
    <w:rsid w:val="009D5DF5"/>
    <w:rsid w:val="009D74E4"/>
    <w:rsid w:val="009D7CB2"/>
    <w:rsid w:val="009E35BB"/>
    <w:rsid w:val="009E3A66"/>
    <w:rsid w:val="009E56FD"/>
    <w:rsid w:val="009F23BB"/>
    <w:rsid w:val="009F2C9F"/>
    <w:rsid w:val="009F6E3B"/>
    <w:rsid w:val="00A01FA7"/>
    <w:rsid w:val="00A03C8E"/>
    <w:rsid w:val="00A06ED1"/>
    <w:rsid w:val="00A07BCC"/>
    <w:rsid w:val="00A12A52"/>
    <w:rsid w:val="00A1497B"/>
    <w:rsid w:val="00A23576"/>
    <w:rsid w:val="00A24A96"/>
    <w:rsid w:val="00A26208"/>
    <w:rsid w:val="00A26340"/>
    <w:rsid w:val="00A26A27"/>
    <w:rsid w:val="00A32CAE"/>
    <w:rsid w:val="00A372DC"/>
    <w:rsid w:val="00A43EEF"/>
    <w:rsid w:val="00A4484F"/>
    <w:rsid w:val="00A45415"/>
    <w:rsid w:val="00A46461"/>
    <w:rsid w:val="00A5171C"/>
    <w:rsid w:val="00A55A16"/>
    <w:rsid w:val="00A57BC3"/>
    <w:rsid w:val="00A60BAC"/>
    <w:rsid w:val="00A642F6"/>
    <w:rsid w:val="00A64FD4"/>
    <w:rsid w:val="00A6506C"/>
    <w:rsid w:val="00A6601E"/>
    <w:rsid w:val="00A71E89"/>
    <w:rsid w:val="00A723BD"/>
    <w:rsid w:val="00A72E75"/>
    <w:rsid w:val="00A72EA0"/>
    <w:rsid w:val="00A73242"/>
    <w:rsid w:val="00A73A0A"/>
    <w:rsid w:val="00A7589E"/>
    <w:rsid w:val="00A764EF"/>
    <w:rsid w:val="00A82188"/>
    <w:rsid w:val="00A8651C"/>
    <w:rsid w:val="00A919EB"/>
    <w:rsid w:val="00A91A7A"/>
    <w:rsid w:val="00A95201"/>
    <w:rsid w:val="00AA3919"/>
    <w:rsid w:val="00AA6551"/>
    <w:rsid w:val="00AB3D2D"/>
    <w:rsid w:val="00AB4E10"/>
    <w:rsid w:val="00AB5335"/>
    <w:rsid w:val="00AB6D23"/>
    <w:rsid w:val="00AC039E"/>
    <w:rsid w:val="00AC4EAA"/>
    <w:rsid w:val="00AC6596"/>
    <w:rsid w:val="00AD0856"/>
    <w:rsid w:val="00AD45ED"/>
    <w:rsid w:val="00AD5C7B"/>
    <w:rsid w:val="00AD6123"/>
    <w:rsid w:val="00AE1313"/>
    <w:rsid w:val="00AE1B62"/>
    <w:rsid w:val="00AE44D9"/>
    <w:rsid w:val="00AE46DC"/>
    <w:rsid w:val="00AE4DEC"/>
    <w:rsid w:val="00AF0802"/>
    <w:rsid w:val="00AF0AB9"/>
    <w:rsid w:val="00AF1074"/>
    <w:rsid w:val="00AF1A58"/>
    <w:rsid w:val="00AF4819"/>
    <w:rsid w:val="00AF647D"/>
    <w:rsid w:val="00AF6684"/>
    <w:rsid w:val="00AF72EC"/>
    <w:rsid w:val="00B00D18"/>
    <w:rsid w:val="00B017EA"/>
    <w:rsid w:val="00B05BF7"/>
    <w:rsid w:val="00B11CD6"/>
    <w:rsid w:val="00B1360A"/>
    <w:rsid w:val="00B210A6"/>
    <w:rsid w:val="00B23456"/>
    <w:rsid w:val="00B24214"/>
    <w:rsid w:val="00B2548D"/>
    <w:rsid w:val="00B26336"/>
    <w:rsid w:val="00B27784"/>
    <w:rsid w:val="00B304CE"/>
    <w:rsid w:val="00B31E93"/>
    <w:rsid w:val="00B3484C"/>
    <w:rsid w:val="00B34EFD"/>
    <w:rsid w:val="00B35C05"/>
    <w:rsid w:val="00B427C0"/>
    <w:rsid w:val="00B45C22"/>
    <w:rsid w:val="00B47B4C"/>
    <w:rsid w:val="00B47D43"/>
    <w:rsid w:val="00B53D57"/>
    <w:rsid w:val="00B54443"/>
    <w:rsid w:val="00B551CD"/>
    <w:rsid w:val="00B6132F"/>
    <w:rsid w:val="00B62EE6"/>
    <w:rsid w:val="00B63FC9"/>
    <w:rsid w:val="00B642B0"/>
    <w:rsid w:val="00B65B04"/>
    <w:rsid w:val="00B6680E"/>
    <w:rsid w:val="00B67CF4"/>
    <w:rsid w:val="00B8067B"/>
    <w:rsid w:val="00B848B0"/>
    <w:rsid w:val="00B84A37"/>
    <w:rsid w:val="00B85383"/>
    <w:rsid w:val="00B854F1"/>
    <w:rsid w:val="00B858D2"/>
    <w:rsid w:val="00B8710E"/>
    <w:rsid w:val="00B877A9"/>
    <w:rsid w:val="00B96F62"/>
    <w:rsid w:val="00BA0BBA"/>
    <w:rsid w:val="00BA5582"/>
    <w:rsid w:val="00BA5BA4"/>
    <w:rsid w:val="00BA61AD"/>
    <w:rsid w:val="00BA6EDB"/>
    <w:rsid w:val="00BA73E7"/>
    <w:rsid w:val="00BB0CB0"/>
    <w:rsid w:val="00BB29AA"/>
    <w:rsid w:val="00BB33CC"/>
    <w:rsid w:val="00BB4230"/>
    <w:rsid w:val="00BD1F73"/>
    <w:rsid w:val="00BE4A6B"/>
    <w:rsid w:val="00BE6B0A"/>
    <w:rsid w:val="00BE76F1"/>
    <w:rsid w:val="00BE7BAB"/>
    <w:rsid w:val="00BF1366"/>
    <w:rsid w:val="00BF14D4"/>
    <w:rsid w:val="00BF3EFB"/>
    <w:rsid w:val="00BF747D"/>
    <w:rsid w:val="00C071E5"/>
    <w:rsid w:val="00C1211E"/>
    <w:rsid w:val="00C14934"/>
    <w:rsid w:val="00C152C2"/>
    <w:rsid w:val="00C206E4"/>
    <w:rsid w:val="00C21EB4"/>
    <w:rsid w:val="00C2206D"/>
    <w:rsid w:val="00C2216B"/>
    <w:rsid w:val="00C222A0"/>
    <w:rsid w:val="00C24DF7"/>
    <w:rsid w:val="00C3149F"/>
    <w:rsid w:val="00C31F01"/>
    <w:rsid w:val="00C34FFC"/>
    <w:rsid w:val="00C37283"/>
    <w:rsid w:val="00C40EE2"/>
    <w:rsid w:val="00C4349B"/>
    <w:rsid w:val="00C435EE"/>
    <w:rsid w:val="00C43A7E"/>
    <w:rsid w:val="00C52F85"/>
    <w:rsid w:val="00C542BC"/>
    <w:rsid w:val="00C57BAD"/>
    <w:rsid w:val="00C61FE6"/>
    <w:rsid w:val="00C62200"/>
    <w:rsid w:val="00C63E8B"/>
    <w:rsid w:val="00C6702E"/>
    <w:rsid w:val="00C718CA"/>
    <w:rsid w:val="00C73859"/>
    <w:rsid w:val="00C7689F"/>
    <w:rsid w:val="00C7754F"/>
    <w:rsid w:val="00C80A5A"/>
    <w:rsid w:val="00C8191C"/>
    <w:rsid w:val="00C82F7F"/>
    <w:rsid w:val="00C840F8"/>
    <w:rsid w:val="00C92BC8"/>
    <w:rsid w:val="00C93A22"/>
    <w:rsid w:val="00C95089"/>
    <w:rsid w:val="00C958FD"/>
    <w:rsid w:val="00C95AE4"/>
    <w:rsid w:val="00CA3762"/>
    <w:rsid w:val="00CA3A56"/>
    <w:rsid w:val="00CA7191"/>
    <w:rsid w:val="00CB46D7"/>
    <w:rsid w:val="00CB4BFA"/>
    <w:rsid w:val="00CB6282"/>
    <w:rsid w:val="00CC0951"/>
    <w:rsid w:val="00CC1B8A"/>
    <w:rsid w:val="00CC20DA"/>
    <w:rsid w:val="00CC225C"/>
    <w:rsid w:val="00CC39E3"/>
    <w:rsid w:val="00CC4550"/>
    <w:rsid w:val="00CC45A2"/>
    <w:rsid w:val="00CC4BE2"/>
    <w:rsid w:val="00CC5EEA"/>
    <w:rsid w:val="00CD3561"/>
    <w:rsid w:val="00CD4CFC"/>
    <w:rsid w:val="00CE0A02"/>
    <w:rsid w:val="00CE0BD1"/>
    <w:rsid w:val="00CE13B5"/>
    <w:rsid w:val="00CE3FDD"/>
    <w:rsid w:val="00CF06A9"/>
    <w:rsid w:val="00CF1414"/>
    <w:rsid w:val="00CF1423"/>
    <w:rsid w:val="00CF2DA3"/>
    <w:rsid w:val="00CF3293"/>
    <w:rsid w:val="00CF74EA"/>
    <w:rsid w:val="00D02CE8"/>
    <w:rsid w:val="00D04080"/>
    <w:rsid w:val="00D05E13"/>
    <w:rsid w:val="00D14222"/>
    <w:rsid w:val="00D15020"/>
    <w:rsid w:val="00D156CF"/>
    <w:rsid w:val="00D21072"/>
    <w:rsid w:val="00D2601E"/>
    <w:rsid w:val="00D26AF9"/>
    <w:rsid w:val="00D32F40"/>
    <w:rsid w:val="00D34139"/>
    <w:rsid w:val="00D41E27"/>
    <w:rsid w:val="00D42C2A"/>
    <w:rsid w:val="00D43A46"/>
    <w:rsid w:val="00D43ECC"/>
    <w:rsid w:val="00D50B75"/>
    <w:rsid w:val="00D50DE0"/>
    <w:rsid w:val="00D52870"/>
    <w:rsid w:val="00D61D53"/>
    <w:rsid w:val="00D63556"/>
    <w:rsid w:val="00D64F4F"/>
    <w:rsid w:val="00D7065B"/>
    <w:rsid w:val="00D70868"/>
    <w:rsid w:val="00D7249E"/>
    <w:rsid w:val="00D74B79"/>
    <w:rsid w:val="00D7697A"/>
    <w:rsid w:val="00D772F0"/>
    <w:rsid w:val="00D83842"/>
    <w:rsid w:val="00D83ABB"/>
    <w:rsid w:val="00D8469D"/>
    <w:rsid w:val="00D8505D"/>
    <w:rsid w:val="00D86DDC"/>
    <w:rsid w:val="00D872DB"/>
    <w:rsid w:val="00D90A3E"/>
    <w:rsid w:val="00D96E5D"/>
    <w:rsid w:val="00DA1BB6"/>
    <w:rsid w:val="00DA20D2"/>
    <w:rsid w:val="00DA27AC"/>
    <w:rsid w:val="00DA40BF"/>
    <w:rsid w:val="00DA41C5"/>
    <w:rsid w:val="00DA51B2"/>
    <w:rsid w:val="00DB1B01"/>
    <w:rsid w:val="00DB4770"/>
    <w:rsid w:val="00DB6C19"/>
    <w:rsid w:val="00DC0345"/>
    <w:rsid w:val="00DC153A"/>
    <w:rsid w:val="00DC17E2"/>
    <w:rsid w:val="00DC4903"/>
    <w:rsid w:val="00DD0CDF"/>
    <w:rsid w:val="00DD1767"/>
    <w:rsid w:val="00DD197D"/>
    <w:rsid w:val="00DD2250"/>
    <w:rsid w:val="00DD2328"/>
    <w:rsid w:val="00DD4D7F"/>
    <w:rsid w:val="00DD4F66"/>
    <w:rsid w:val="00DE01A2"/>
    <w:rsid w:val="00DE0221"/>
    <w:rsid w:val="00DE3431"/>
    <w:rsid w:val="00DE4E74"/>
    <w:rsid w:val="00DF0FB7"/>
    <w:rsid w:val="00DF3215"/>
    <w:rsid w:val="00DF5BE0"/>
    <w:rsid w:val="00DF766A"/>
    <w:rsid w:val="00E02805"/>
    <w:rsid w:val="00E050DF"/>
    <w:rsid w:val="00E06222"/>
    <w:rsid w:val="00E10A86"/>
    <w:rsid w:val="00E10D2E"/>
    <w:rsid w:val="00E13E30"/>
    <w:rsid w:val="00E14200"/>
    <w:rsid w:val="00E155E2"/>
    <w:rsid w:val="00E15BA0"/>
    <w:rsid w:val="00E15E23"/>
    <w:rsid w:val="00E215DA"/>
    <w:rsid w:val="00E21863"/>
    <w:rsid w:val="00E228D4"/>
    <w:rsid w:val="00E25E53"/>
    <w:rsid w:val="00E27A60"/>
    <w:rsid w:val="00E30B85"/>
    <w:rsid w:val="00E31E36"/>
    <w:rsid w:val="00E3698F"/>
    <w:rsid w:val="00E41290"/>
    <w:rsid w:val="00E4298E"/>
    <w:rsid w:val="00E42AFF"/>
    <w:rsid w:val="00E45E89"/>
    <w:rsid w:val="00E6062F"/>
    <w:rsid w:val="00E62BAB"/>
    <w:rsid w:val="00E63FDE"/>
    <w:rsid w:val="00E647DD"/>
    <w:rsid w:val="00E6712D"/>
    <w:rsid w:val="00E702C5"/>
    <w:rsid w:val="00E702D1"/>
    <w:rsid w:val="00E70E0A"/>
    <w:rsid w:val="00E713FA"/>
    <w:rsid w:val="00E73BDD"/>
    <w:rsid w:val="00E741F3"/>
    <w:rsid w:val="00E763E7"/>
    <w:rsid w:val="00E76CF7"/>
    <w:rsid w:val="00E77241"/>
    <w:rsid w:val="00E7727E"/>
    <w:rsid w:val="00E77E1B"/>
    <w:rsid w:val="00E80DE3"/>
    <w:rsid w:val="00E862BA"/>
    <w:rsid w:val="00E8757A"/>
    <w:rsid w:val="00E905CF"/>
    <w:rsid w:val="00E94DA9"/>
    <w:rsid w:val="00E9579D"/>
    <w:rsid w:val="00E960B8"/>
    <w:rsid w:val="00E97EBA"/>
    <w:rsid w:val="00EA031F"/>
    <w:rsid w:val="00EA06F5"/>
    <w:rsid w:val="00EA3331"/>
    <w:rsid w:val="00EA4DB5"/>
    <w:rsid w:val="00EA5D80"/>
    <w:rsid w:val="00EA70B2"/>
    <w:rsid w:val="00EA7945"/>
    <w:rsid w:val="00EB0257"/>
    <w:rsid w:val="00EB04C5"/>
    <w:rsid w:val="00EB1C6C"/>
    <w:rsid w:val="00EB23F9"/>
    <w:rsid w:val="00EB4AF4"/>
    <w:rsid w:val="00EB6291"/>
    <w:rsid w:val="00EC1112"/>
    <w:rsid w:val="00EC1BB7"/>
    <w:rsid w:val="00EC2806"/>
    <w:rsid w:val="00EC4E91"/>
    <w:rsid w:val="00EC53D7"/>
    <w:rsid w:val="00EC71B3"/>
    <w:rsid w:val="00EC75F5"/>
    <w:rsid w:val="00EC78B5"/>
    <w:rsid w:val="00ED0C5A"/>
    <w:rsid w:val="00ED298E"/>
    <w:rsid w:val="00ED39AE"/>
    <w:rsid w:val="00EE21A0"/>
    <w:rsid w:val="00EE2729"/>
    <w:rsid w:val="00EE2E48"/>
    <w:rsid w:val="00EE3CCC"/>
    <w:rsid w:val="00EE419F"/>
    <w:rsid w:val="00EE6D84"/>
    <w:rsid w:val="00EF08AE"/>
    <w:rsid w:val="00EF2359"/>
    <w:rsid w:val="00EF4226"/>
    <w:rsid w:val="00EF5A92"/>
    <w:rsid w:val="00EF7185"/>
    <w:rsid w:val="00F035FD"/>
    <w:rsid w:val="00F03B89"/>
    <w:rsid w:val="00F056A9"/>
    <w:rsid w:val="00F074F7"/>
    <w:rsid w:val="00F11A11"/>
    <w:rsid w:val="00F14CB5"/>
    <w:rsid w:val="00F15D21"/>
    <w:rsid w:val="00F16DEB"/>
    <w:rsid w:val="00F1754C"/>
    <w:rsid w:val="00F229BA"/>
    <w:rsid w:val="00F2480E"/>
    <w:rsid w:val="00F26097"/>
    <w:rsid w:val="00F27CD8"/>
    <w:rsid w:val="00F30D2F"/>
    <w:rsid w:val="00F36749"/>
    <w:rsid w:val="00F45704"/>
    <w:rsid w:val="00F4724F"/>
    <w:rsid w:val="00F50BF6"/>
    <w:rsid w:val="00F5135C"/>
    <w:rsid w:val="00F51ECF"/>
    <w:rsid w:val="00F56E5D"/>
    <w:rsid w:val="00F65D08"/>
    <w:rsid w:val="00F704C4"/>
    <w:rsid w:val="00F70F28"/>
    <w:rsid w:val="00F728C7"/>
    <w:rsid w:val="00F747F2"/>
    <w:rsid w:val="00F7762D"/>
    <w:rsid w:val="00F77DBC"/>
    <w:rsid w:val="00F809DD"/>
    <w:rsid w:val="00F81CF9"/>
    <w:rsid w:val="00F81F5E"/>
    <w:rsid w:val="00F85CD4"/>
    <w:rsid w:val="00F93F4C"/>
    <w:rsid w:val="00FA2712"/>
    <w:rsid w:val="00FB16AA"/>
    <w:rsid w:val="00FB34F4"/>
    <w:rsid w:val="00FB7356"/>
    <w:rsid w:val="00FB77D1"/>
    <w:rsid w:val="00FC0B69"/>
    <w:rsid w:val="00FC1264"/>
    <w:rsid w:val="00FC323D"/>
    <w:rsid w:val="00FC63C8"/>
    <w:rsid w:val="00FD1E10"/>
    <w:rsid w:val="00FD44B6"/>
    <w:rsid w:val="00FE21D0"/>
    <w:rsid w:val="00FE46DC"/>
    <w:rsid w:val="00FE5025"/>
    <w:rsid w:val="00FF1107"/>
    <w:rsid w:val="00FF37D4"/>
    <w:rsid w:val="00FF7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2FFF37-6719-BB49-9E78-DAD806DE0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3F00"/>
  </w:style>
  <w:style w:type="paragraph" w:styleId="Heading2">
    <w:name w:val="heading 2"/>
    <w:basedOn w:val="Normal"/>
    <w:link w:val="Heading2Char"/>
    <w:uiPriority w:val="9"/>
    <w:qFormat/>
    <w:rsid w:val="00773F00"/>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3F00"/>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773F00"/>
    <w:rPr>
      <w:b/>
      <w:bCs/>
    </w:rPr>
  </w:style>
  <w:style w:type="character" w:styleId="LineNumber">
    <w:name w:val="line number"/>
    <w:basedOn w:val="DefaultParagraphFont"/>
    <w:uiPriority w:val="99"/>
    <w:semiHidden/>
    <w:unhideWhenUsed/>
    <w:rsid w:val="00EC1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Early</dc:creator>
  <cp:lastModifiedBy>Microsoft Office User</cp:lastModifiedBy>
  <cp:revision>2</cp:revision>
  <dcterms:created xsi:type="dcterms:W3CDTF">2019-02-11T18:53:00Z</dcterms:created>
  <dcterms:modified xsi:type="dcterms:W3CDTF">2019-02-11T18:53:00Z</dcterms:modified>
</cp:coreProperties>
</file>