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5C65F" w14:textId="6BFA47CE" w:rsidR="00682704" w:rsidRPr="00E103B7" w:rsidRDefault="00682704" w:rsidP="00682704">
      <w:pPr>
        <w:jc w:val="center"/>
        <w:rPr>
          <w:rFonts w:ascii="Garamond" w:hAnsi="Garamond"/>
          <w:b/>
          <w:sz w:val="22"/>
          <w:szCs w:val="22"/>
        </w:rPr>
      </w:pPr>
      <w:r w:rsidRPr="00E103B7">
        <w:rPr>
          <w:rFonts w:ascii="Garamond" w:hAnsi="Garamond"/>
          <w:noProof/>
          <w:sz w:val="22"/>
          <w:szCs w:val="22"/>
        </w:rPr>
        <w:drawing>
          <wp:inline distT="0" distB="0" distL="0" distR="0" wp14:anchorId="7B875709" wp14:editId="04B77011">
            <wp:extent cx="3706837" cy="2084886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5656" cy="209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1A5EA" w14:textId="77777777" w:rsidR="00682704" w:rsidRPr="00E103B7" w:rsidRDefault="00682704" w:rsidP="00682704">
      <w:pPr>
        <w:jc w:val="center"/>
        <w:rPr>
          <w:rFonts w:ascii="Garamond" w:hAnsi="Garamond"/>
          <w:b/>
          <w:sz w:val="22"/>
          <w:szCs w:val="22"/>
        </w:rPr>
      </w:pPr>
    </w:p>
    <w:p w14:paraId="7A2758D4" w14:textId="0987041F" w:rsidR="00AE3344" w:rsidRPr="00E103B7" w:rsidRDefault="00AE3344" w:rsidP="00682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Garamond" w:hAnsi="Garamond"/>
          <w:b/>
          <w:sz w:val="22"/>
          <w:szCs w:val="22"/>
        </w:rPr>
      </w:pPr>
      <w:r w:rsidRPr="00E103B7">
        <w:rPr>
          <w:rFonts w:ascii="Garamond" w:hAnsi="Garamond"/>
          <w:b/>
          <w:sz w:val="22"/>
          <w:szCs w:val="22"/>
        </w:rPr>
        <w:t>30 May 2019 – Programme Day 1</w:t>
      </w:r>
    </w:p>
    <w:p w14:paraId="517D182E" w14:textId="27A665B1" w:rsidR="00280154" w:rsidRPr="00E103B7" w:rsidRDefault="00280154" w:rsidP="00AE3344">
      <w:pPr>
        <w:rPr>
          <w:rFonts w:ascii="Garamond" w:hAnsi="Garamond"/>
          <w:sz w:val="22"/>
          <w:szCs w:val="22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1413"/>
        <w:gridCol w:w="8226"/>
      </w:tblGrid>
      <w:tr w:rsidR="00AE3344" w:rsidRPr="00E103B7" w14:paraId="552A2490" w14:textId="77777777" w:rsidTr="00682704"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2AD6D0" w14:textId="77777777" w:rsidR="00AE3344" w:rsidRPr="00E103B7" w:rsidRDefault="00AE3344" w:rsidP="00C115A7">
            <w:pPr>
              <w:rPr>
                <w:rFonts w:ascii="Garamond" w:hAnsi="Garamond"/>
                <w:sz w:val="22"/>
                <w:szCs w:val="22"/>
              </w:rPr>
            </w:pPr>
            <w:r w:rsidRPr="00E103B7">
              <w:rPr>
                <w:rFonts w:ascii="Garamond" w:hAnsi="Garamond"/>
                <w:sz w:val="22"/>
                <w:szCs w:val="22"/>
              </w:rPr>
              <w:t>09.00 – 09.30</w:t>
            </w:r>
          </w:p>
        </w:tc>
        <w:tc>
          <w:tcPr>
            <w:tcW w:w="82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F7FCEB8" w14:textId="77777777" w:rsidR="00AE3344" w:rsidRPr="00E103B7" w:rsidRDefault="00AE3344" w:rsidP="00C115A7">
            <w:pPr>
              <w:rPr>
                <w:rFonts w:ascii="Garamond" w:hAnsi="Garamond"/>
                <w:sz w:val="22"/>
                <w:szCs w:val="22"/>
              </w:rPr>
            </w:pPr>
            <w:r w:rsidRPr="00E103B7">
              <w:rPr>
                <w:rFonts w:ascii="Garamond" w:hAnsi="Garamond"/>
                <w:sz w:val="22"/>
                <w:szCs w:val="22"/>
              </w:rPr>
              <w:t>Registration, coffee &amp; tea</w:t>
            </w:r>
          </w:p>
        </w:tc>
      </w:tr>
      <w:tr w:rsidR="00AE3344" w:rsidRPr="00E103B7" w14:paraId="00ABB49B" w14:textId="77777777" w:rsidTr="00682704"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7708B6" w14:textId="4CB65FA7" w:rsidR="00AE3344" w:rsidRPr="00E103B7" w:rsidRDefault="00AE3344" w:rsidP="00C115A7">
            <w:pPr>
              <w:rPr>
                <w:rFonts w:ascii="Garamond" w:hAnsi="Garamond"/>
                <w:sz w:val="22"/>
                <w:szCs w:val="22"/>
              </w:rPr>
            </w:pPr>
            <w:r w:rsidRPr="00E103B7">
              <w:rPr>
                <w:rFonts w:ascii="Garamond" w:hAnsi="Garamond"/>
                <w:sz w:val="22"/>
                <w:szCs w:val="22"/>
              </w:rPr>
              <w:t>09.</w:t>
            </w:r>
            <w:r w:rsidR="00D00307">
              <w:rPr>
                <w:rFonts w:ascii="Garamond" w:hAnsi="Garamond"/>
                <w:sz w:val="22"/>
                <w:szCs w:val="22"/>
              </w:rPr>
              <w:t>3</w:t>
            </w:r>
            <w:r w:rsidRPr="00E103B7">
              <w:rPr>
                <w:rFonts w:ascii="Garamond" w:hAnsi="Garamond"/>
                <w:sz w:val="22"/>
                <w:szCs w:val="22"/>
              </w:rPr>
              <w:t>0 – 11.00</w:t>
            </w:r>
          </w:p>
          <w:p w14:paraId="6295E7E3" w14:textId="77777777" w:rsidR="00AE3344" w:rsidRPr="00E103B7" w:rsidRDefault="00AE3344" w:rsidP="00C115A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221800" w14:textId="77777777" w:rsidR="00E103B7" w:rsidRPr="00E103B7" w:rsidRDefault="00E103B7" w:rsidP="00C115A7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103B7">
              <w:rPr>
                <w:rFonts w:ascii="Garamond" w:hAnsi="Garamond"/>
                <w:b/>
                <w:sz w:val="22"/>
                <w:szCs w:val="22"/>
              </w:rPr>
              <w:t xml:space="preserve">Welcome </w:t>
            </w:r>
          </w:p>
          <w:p w14:paraId="2BEDCB07" w14:textId="6B88596F" w:rsidR="00AE3344" w:rsidRPr="00E103B7" w:rsidRDefault="00AE3344" w:rsidP="00C115A7">
            <w:pPr>
              <w:rPr>
                <w:rFonts w:ascii="Garamond" w:hAnsi="Garamond"/>
                <w:sz w:val="22"/>
                <w:szCs w:val="22"/>
              </w:rPr>
            </w:pPr>
            <w:r w:rsidRPr="00E103B7">
              <w:rPr>
                <w:rFonts w:ascii="Garamond" w:hAnsi="Garamond"/>
                <w:b/>
                <w:sz w:val="22"/>
                <w:szCs w:val="22"/>
              </w:rPr>
              <w:t>Keynote 1 – Claire Chambers</w:t>
            </w:r>
            <w:r w:rsidR="00E57DA0" w:rsidRPr="00E103B7">
              <w:rPr>
                <w:rFonts w:ascii="Garamond" w:hAnsi="Garamond"/>
                <w:b/>
                <w:sz w:val="22"/>
                <w:szCs w:val="22"/>
              </w:rPr>
              <w:t xml:space="preserve">: </w:t>
            </w:r>
            <w:r w:rsidR="00E57DA0" w:rsidRPr="00E103B7">
              <w:rPr>
                <w:rFonts w:ascii="Garamond" w:hAnsi="Garamond"/>
                <w:b/>
                <w:i/>
                <w:sz w:val="22"/>
                <w:szCs w:val="22"/>
              </w:rPr>
              <w:t>The normal body</w:t>
            </w:r>
          </w:p>
          <w:p w14:paraId="5C92A408" w14:textId="18840380" w:rsidR="00AE3344" w:rsidRPr="00E103B7" w:rsidRDefault="00AE3344" w:rsidP="00C115A7">
            <w:pPr>
              <w:rPr>
                <w:rFonts w:ascii="Garamond" w:hAnsi="Garamond"/>
                <w:sz w:val="22"/>
                <w:szCs w:val="22"/>
              </w:rPr>
            </w:pPr>
            <w:r w:rsidRPr="00E103B7">
              <w:rPr>
                <w:rFonts w:ascii="Garamond" w:hAnsi="Garamond"/>
                <w:i/>
                <w:sz w:val="22"/>
                <w:szCs w:val="22"/>
              </w:rPr>
              <w:t>Lecture Theatre 2</w:t>
            </w:r>
            <w:r w:rsidR="005F6605" w:rsidRPr="00E103B7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E103B7">
              <w:rPr>
                <w:rFonts w:ascii="Garamond" w:hAnsi="Garamond"/>
                <w:i/>
                <w:sz w:val="22"/>
                <w:szCs w:val="22"/>
              </w:rPr>
              <w:t xml:space="preserve">– Chair: </w:t>
            </w:r>
            <w:proofErr w:type="spellStart"/>
            <w:r w:rsidR="009D6CB7" w:rsidRPr="00E103B7">
              <w:rPr>
                <w:rFonts w:ascii="Garamond" w:hAnsi="Garamond"/>
                <w:i/>
                <w:sz w:val="22"/>
                <w:szCs w:val="22"/>
              </w:rPr>
              <w:t>Merten</w:t>
            </w:r>
            <w:proofErr w:type="spellEnd"/>
            <w:r w:rsidR="009D6CB7" w:rsidRPr="00E103B7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proofErr w:type="spellStart"/>
            <w:r w:rsidR="009D6CB7" w:rsidRPr="00E103B7">
              <w:rPr>
                <w:rFonts w:ascii="Garamond" w:hAnsi="Garamond"/>
                <w:i/>
                <w:sz w:val="22"/>
                <w:szCs w:val="22"/>
              </w:rPr>
              <w:t>Reglitz</w:t>
            </w:r>
            <w:proofErr w:type="spellEnd"/>
          </w:p>
        </w:tc>
      </w:tr>
      <w:tr w:rsidR="00AE3344" w:rsidRPr="00E103B7" w14:paraId="4A88A887" w14:textId="77777777" w:rsidTr="00682704"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3C4EC9" w14:textId="77777777" w:rsidR="00AE3344" w:rsidRPr="00E103B7" w:rsidRDefault="00AE3344" w:rsidP="00C115A7">
            <w:pPr>
              <w:rPr>
                <w:rFonts w:ascii="Garamond" w:hAnsi="Garamond"/>
                <w:sz w:val="22"/>
                <w:szCs w:val="22"/>
              </w:rPr>
            </w:pPr>
            <w:r w:rsidRPr="00E103B7">
              <w:rPr>
                <w:rFonts w:ascii="Garamond" w:hAnsi="Garamond"/>
                <w:sz w:val="22"/>
                <w:szCs w:val="22"/>
              </w:rPr>
              <w:t>11.00 – 11.20</w:t>
            </w:r>
          </w:p>
        </w:tc>
        <w:tc>
          <w:tcPr>
            <w:tcW w:w="82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A762DD" w14:textId="77777777" w:rsidR="00AE3344" w:rsidRPr="00E103B7" w:rsidRDefault="00AE3344" w:rsidP="00C115A7">
            <w:pPr>
              <w:rPr>
                <w:rFonts w:ascii="Garamond" w:hAnsi="Garamond"/>
                <w:sz w:val="22"/>
                <w:szCs w:val="22"/>
              </w:rPr>
            </w:pPr>
            <w:r w:rsidRPr="00E103B7">
              <w:rPr>
                <w:rFonts w:ascii="Garamond" w:hAnsi="Garamond"/>
                <w:sz w:val="22"/>
                <w:szCs w:val="22"/>
              </w:rPr>
              <w:t>Coffee &amp; tea</w:t>
            </w:r>
          </w:p>
        </w:tc>
      </w:tr>
      <w:tr w:rsidR="00AE3344" w:rsidRPr="00E103B7" w14:paraId="778DE1E8" w14:textId="77777777" w:rsidTr="00682704">
        <w:trPr>
          <w:trHeight w:val="271"/>
        </w:trPr>
        <w:tc>
          <w:tcPr>
            <w:tcW w:w="1413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B620A0" w14:textId="77777777" w:rsidR="00AE3344" w:rsidRPr="00E103B7" w:rsidRDefault="00AE3344" w:rsidP="00C115A7">
            <w:pPr>
              <w:rPr>
                <w:rFonts w:ascii="Garamond" w:hAnsi="Garamond"/>
                <w:sz w:val="22"/>
                <w:szCs w:val="22"/>
              </w:rPr>
            </w:pPr>
            <w:r w:rsidRPr="00E103B7">
              <w:rPr>
                <w:rFonts w:ascii="Garamond" w:hAnsi="Garamond"/>
                <w:sz w:val="22"/>
                <w:szCs w:val="22"/>
              </w:rPr>
              <w:t>11.20 – 12.35</w:t>
            </w:r>
          </w:p>
          <w:p w14:paraId="210E954F" w14:textId="5453A8EB" w:rsidR="00AE3344" w:rsidRPr="00E103B7" w:rsidRDefault="00AE3344" w:rsidP="00C115A7">
            <w:pPr>
              <w:rPr>
                <w:rFonts w:ascii="Garamond" w:hAnsi="Garamond"/>
                <w:sz w:val="22"/>
                <w:szCs w:val="22"/>
              </w:rPr>
            </w:pPr>
            <w:r w:rsidRPr="00E103B7">
              <w:rPr>
                <w:rFonts w:ascii="Garamond" w:hAnsi="Garamond"/>
                <w:sz w:val="22"/>
                <w:szCs w:val="22"/>
              </w:rPr>
              <w:t xml:space="preserve">Panel </w:t>
            </w:r>
            <w:r w:rsidR="00682704" w:rsidRPr="00E103B7">
              <w:rPr>
                <w:rFonts w:ascii="Garamond" w:hAnsi="Garamond"/>
                <w:sz w:val="22"/>
                <w:szCs w:val="22"/>
              </w:rPr>
              <w:br/>
            </w:r>
            <w:r w:rsidRPr="00E103B7">
              <w:rPr>
                <w:rFonts w:ascii="Garamond" w:hAnsi="Garamond"/>
                <w:sz w:val="22"/>
                <w:szCs w:val="22"/>
              </w:rPr>
              <w:t>Session A</w:t>
            </w:r>
          </w:p>
        </w:tc>
        <w:tc>
          <w:tcPr>
            <w:tcW w:w="82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82C2DA" w14:textId="21936C2C" w:rsidR="00AE3344" w:rsidRPr="00E103B7" w:rsidRDefault="00AE3344" w:rsidP="00C115A7">
            <w:pPr>
              <w:rPr>
                <w:rFonts w:ascii="Garamond" w:hAnsi="Garamond"/>
                <w:sz w:val="22"/>
                <w:szCs w:val="22"/>
              </w:rPr>
            </w:pPr>
            <w:r w:rsidRPr="00E103B7">
              <w:rPr>
                <w:rFonts w:ascii="Garamond" w:hAnsi="Garamond"/>
                <w:b/>
                <w:sz w:val="22"/>
                <w:szCs w:val="22"/>
              </w:rPr>
              <w:t>A1: Surrogate bodies</w:t>
            </w:r>
          </w:p>
          <w:p w14:paraId="7E7A0626" w14:textId="68055E71" w:rsidR="00AE3344" w:rsidRPr="00E103B7" w:rsidRDefault="00AE3344" w:rsidP="00C115A7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E103B7">
              <w:rPr>
                <w:rFonts w:ascii="Garamond" w:hAnsi="Garamond"/>
                <w:i/>
                <w:sz w:val="22"/>
                <w:szCs w:val="22"/>
              </w:rPr>
              <w:t xml:space="preserve">Room: Lecture Theatre 1 – Chair: </w:t>
            </w:r>
            <w:r w:rsidR="00425DB9" w:rsidRPr="00E103B7">
              <w:rPr>
                <w:rFonts w:ascii="Garamond" w:hAnsi="Garamond"/>
                <w:i/>
                <w:sz w:val="22"/>
                <w:szCs w:val="22"/>
              </w:rPr>
              <w:t xml:space="preserve">Heather </w:t>
            </w:r>
            <w:proofErr w:type="spellStart"/>
            <w:r w:rsidR="00425DB9" w:rsidRPr="00E103B7">
              <w:rPr>
                <w:rFonts w:ascii="Garamond" w:hAnsi="Garamond"/>
                <w:i/>
                <w:sz w:val="22"/>
                <w:szCs w:val="22"/>
              </w:rPr>
              <w:t>Widdows</w:t>
            </w:r>
            <w:proofErr w:type="spellEnd"/>
          </w:p>
          <w:p w14:paraId="558D028B" w14:textId="20319EDF" w:rsidR="00AE3344" w:rsidRPr="00E103B7" w:rsidRDefault="00AE3344" w:rsidP="00AE3344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Times New Roman"/>
                <w:sz w:val="22"/>
                <w:szCs w:val="22"/>
              </w:rPr>
            </w:pPr>
            <w:proofErr w:type="spellStart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Gulzaar</w:t>
            </w:r>
            <w:proofErr w:type="spellEnd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 xml:space="preserve"> Barn (King's College London): On embodied labour </w:t>
            </w:r>
          </w:p>
          <w:p w14:paraId="15BFBBA2" w14:textId="73B5D22D" w:rsidR="00AE3344" w:rsidRPr="00E103B7" w:rsidRDefault="00AE3344" w:rsidP="00AE3344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Times New Roman"/>
                <w:sz w:val="22"/>
                <w:szCs w:val="22"/>
              </w:rPr>
            </w:pPr>
            <w:proofErr w:type="spellStart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Agomoni</w:t>
            </w:r>
            <w:proofErr w:type="spellEnd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 xml:space="preserve"> Ganguli-</w:t>
            </w:r>
            <w:proofErr w:type="spellStart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Mitra</w:t>
            </w:r>
            <w:proofErr w:type="spellEnd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 (University of Edinburgh): The surrogate body as site of regulation</w:t>
            </w:r>
          </w:p>
        </w:tc>
      </w:tr>
      <w:tr w:rsidR="00AE3344" w:rsidRPr="00E103B7" w14:paraId="3C819987" w14:textId="77777777" w:rsidTr="00682704">
        <w:trPr>
          <w:trHeight w:val="271"/>
        </w:trPr>
        <w:tc>
          <w:tcPr>
            <w:tcW w:w="1413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2079FE" w14:textId="77777777" w:rsidR="00AE3344" w:rsidRPr="00E103B7" w:rsidRDefault="00AE3344" w:rsidP="00C115A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5809B1" w14:textId="77777777" w:rsidR="009C4F0C" w:rsidRPr="00E103B7" w:rsidRDefault="00AE3344" w:rsidP="009C4F0C">
            <w:p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E103B7">
              <w:rPr>
                <w:rFonts w:ascii="Garamond" w:hAnsi="Garamond"/>
                <w:b/>
                <w:sz w:val="22"/>
                <w:szCs w:val="22"/>
              </w:rPr>
              <w:t xml:space="preserve">A2: </w:t>
            </w:r>
            <w:r w:rsidR="009C4F0C" w:rsidRPr="00E103B7">
              <w:rPr>
                <w:rFonts w:ascii="Garamond" w:eastAsia="Times New Roman" w:hAnsi="Garamond" w:cs="Times New Roman"/>
                <w:b/>
                <w:sz w:val="22"/>
                <w:szCs w:val="22"/>
              </w:rPr>
              <w:t>Bodies and biomedical technologies</w:t>
            </w:r>
          </w:p>
          <w:p w14:paraId="31789C99" w14:textId="341644EC" w:rsidR="009C4F0C" w:rsidRPr="00E103B7" w:rsidRDefault="009C4F0C" w:rsidP="009C4F0C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E103B7">
              <w:rPr>
                <w:rFonts w:ascii="Garamond" w:hAnsi="Garamond"/>
                <w:i/>
                <w:sz w:val="22"/>
                <w:szCs w:val="22"/>
              </w:rPr>
              <w:t xml:space="preserve">Room: Lecture Theatre 2 – Chair: </w:t>
            </w:r>
            <w:proofErr w:type="spellStart"/>
            <w:r w:rsidR="00416E5E" w:rsidRPr="00E103B7">
              <w:rPr>
                <w:rFonts w:ascii="Garamond" w:hAnsi="Garamond"/>
                <w:i/>
                <w:sz w:val="22"/>
                <w:szCs w:val="22"/>
              </w:rPr>
              <w:t>Wouter</w:t>
            </w:r>
            <w:proofErr w:type="spellEnd"/>
            <w:r w:rsidR="00416E5E" w:rsidRPr="00E103B7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proofErr w:type="spellStart"/>
            <w:r w:rsidR="00416E5E" w:rsidRPr="00E103B7">
              <w:rPr>
                <w:rFonts w:ascii="Garamond" w:hAnsi="Garamond"/>
                <w:i/>
                <w:sz w:val="22"/>
                <w:szCs w:val="22"/>
              </w:rPr>
              <w:t>Peeters</w:t>
            </w:r>
            <w:proofErr w:type="spellEnd"/>
          </w:p>
          <w:p w14:paraId="4B723CD3" w14:textId="57BB6750" w:rsidR="009C4F0C" w:rsidRPr="00E103B7" w:rsidRDefault="009C4F0C" w:rsidP="009C4F0C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 xml:space="preserve">Sadaf </w:t>
            </w:r>
            <w:proofErr w:type="spellStart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Shariat</w:t>
            </w:r>
            <w:proofErr w:type="spellEnd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 (University of South Wales): Dealing with the questions of property and intellectual property in biotechnological inventions</w:t>
            </w:r>
            <w:r w:rsidR="00A97EE0">
              <w:rPr>
                <w:rFonts w:ascii="Garamond" w:eastAsia="Times New Roman" w:hAnsi="Garamond" w:cs="Times New Roman"/>
                <w:sz w:val="22"/>
                <w:szCs w:val="22"/>
              </w:rPr>
              <w:t xml:space="preserve">: Alan </w:t>
            </w:r>
            <w:proofErr w:type="spellStart"/>
            <w:r w:rsidR="00A97EE0">
              <w:rPr>
                <w:rFonts w:ascii="Garamond" w:eastAsia="Times New Roman" w:hAnsi="Garamond" w:cs="Times New Roman"/>
                <w:sz w:val="22"/>
                <w:szCs w:val="22"/>
              </w:rPr>
              <w:t>Gewirth</w:t>
            </w:r>
            <w:proofErr w:type="spellEnd"/>
            <w:r w:rsidR="00A97EE0">
              <w:rPr>
                <w:rFonts w:ascii="Garamond" w:eastAsia="Times New Roman" w:hAnsi="Garamond" w:cs="Times New Roman"/>
                <w:sz w:val="22"/>
                <w:szCs w:val="22"/>
              </w:rPr>
              <w:t xml:space="preserve"> and the Principle of Generic Consistency</w:t>
            </w:r>
          </w:p>
          <w:p w14:paraId="31EF183D" w14:textId="3977B5E0" w:rsidR="00AE3344" w:rsidRPr="00E103B7" w:rsidRDefault="009C4F0C" w:rsidP="009C4F0C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 xml:space="preserve">Giovanna Sanchez </w:t>
            </w:r>
            <w:proofErr w:type="spellStart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Nieminen</w:t>
            </w:r>
            <w:proofErr w:type="spellEnd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 xml:space="preserve"> &amp; </w:t>
            </w:r>
            <w:proofErr w:type="spellStart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Janika</w:t>
            </w:r>
            <w:proofErr w:type="spellEnd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 xml:space="preserve"> </w:t>
            </w:r>
            <w:proofErr w:type="spellStart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Miettinen</w:t>
            </w:r>
            <w:proofErr w:type="spellEnd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 xml:space="preserve"> (VTT Technical Research Centre of Finland): Impacts of digital health technologies to health equity </w:t>
            </w:r>
          </w:p>
        </w:tc>
      </w:tr>
      <w:tr w:rsidR="00AE3344" w:rsidRPr="00E103B7" w14:paraId="5393736C" w14:textId="77777777" w:rsidTr="00682704">
        <w:trPr>
          <w:trHeight w:val="271"/>
        </w:trPr>
        <w:tc>
          <w:tcPr>
            <w:tcW w:w="1413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EBA0D1" w14:textId="77777777" w:rsidR="00AE3344" w:rsidRPr="00E103B7" w:rsidRDefault="00AE3344" w:rsidP="00C115A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85446C" w14:textId="2874A04E" w:rsidR="00AE3344" w:rsidRPr="00E103B7" w:rsidRDefault="00AE3344" w:rsidP="00C115A7">
            <w:pPr>
              <w:rPr>
                <w:rFonts w:ascii="Garamond" w:hAnsi="Garamond"/>
                <w:sz w:val="22"/>
                <w:szCs w:val="22"/>
              </w:rPr>
            </w:pPr>
            <w:r w:rsidRPr="00E103B7">
              <w:rPr>
                <w:rFonts w:ascii="Garamond" w:hAnsi="Garamond"/>
                <w:b/>
                <w:sz w:val="22"/>
                <w:szCs w:val="22"/>
              </w:rPr>
              <w:t>A3: Researched and researching bodies (1)</w:t>
            </w:r>
          </w:p>
          <w:p w14:paraId="3863C334" w14:textId="52C1CFAD" w:rsidR="00AE3344" w:rsidRPr="00E103B7" w:rsidRDefault="00AE3344" w:rsidP="00AE3344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E103B7">
              <w:rPr>
                <w:rFonts w:ascii="Garamond" w:hAnsi="Garamond"/>
                <w:i/>
                <w:sz w:val="22"/>
                <w:szCs w:val="22"/>
              </w:rPr>
              <w:t xml:space="preserve">Room: N224 – Chair: </w:t>
            </w:r>
            <w:r w:rsidR="00416E5E" w:rsidRPr="00E103B7">
              <w:rPr>
                <w:rFonts w:ascii="Garamond" w:hAnsi="Garamond"/>
                <w:i/>
                <w:sz w:val="22"/>
                <w:szCs w:val="22"/>
              </w:rPr>
              <w:t>Jonathan Parry</w:t>
            </w:r>
          </w:p>
          <w:p w14:paraId="51279CB0" w14:textId="2D3B96E3" w:rsidR="00AE3344" w:rsidRPr="00E103B7" w:rsidRDefault="00AE3344" w:rsidP="00AE3344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 xml:space="preserve">Emily </w:t>
            </w:r>
            <w:proofErr w:type="spellStart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Postan</w:t>
            </w:r>
            <w:proofErr w:type="spellEnd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 (University of Edinburgh): The embodied research participant: interests beyond interventions</w:t>
            </w:r>
          </w:p>
          <w:p w14:paraId="5F4E22A1" w14:textId="55598F59" w:rsidR="00AE3344" w:rsidRPr="00E103B7" w:rsidRDefault="00AE3344" w:rsidP="00AE3344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Times New Roman"/>
                <w:sz w:val="22"/>
                <w:szCs w:val="22"/>
              </w:rPr>
            </w:pPr>
            <w:proofErr w:type="spellStart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Hayrunisa</w:t>
            </w:r>
            <w:proofErr w:type="spellEnd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 xml:space="preserve"> </w:t>
            </w:r>
            <w:proofErr w:type="spellStart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Pelge</w:t>
            </w:r>
            <w:proofErr w:type="spellEnd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, Tonie Stolberg and Karen Guldberg (University of Birmingham): Exercising a phenomenological attitude as a way of attempting to be ethical when researching the lived experience(s) of the 'other'</w:t>
            </w:r>
          </w:p>
        </w:tc>
      </w:tr>
      <w:tr w:rsidR="00AE3344" w:rsidRPr="00E103B7" w14:paraId="61EBCF26" w14:textId="77777777" w:rsidTr="00682704">
        <w:trPr>
          <w:trHeight w:val="271"/>
        </w:trPr>
        <w:tc>
          <w:tcPr>
            <w:tcW w:w="1413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BF91B6" w14:textId="77777777" w:rsidR="00AE3344" w:rsidRPr="00E103B7" w:rsidRDefault="00AE3344" w:rsidP="00C115A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A652AB" w14:textId="77777777" w:rsidR="00425DB9" w:rsidRPr="00E103B7" w:rsidRDefault="00AE3344" w:rsidP="00425DB9">
            <w:p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E103B7">
              <w:rPr>
                <w:rFonts w:ascii="Garamond" w:hAnsi="Garamond"/>
                <w:b/>
                <w:sz w:val="22"/>
                <w:szCs w:val="22"/>
              </w:rPr>
              <w:t xml:space="preserve">A4: </w:t>
            </w:r>
            <w:r w:rsidR="00425DB9" w:rsidRPr="00E103B7">
              <w:rPr>
                <w:rFonts w:ascii="Garamond" w:eastAsia="Times New Roman" w:hAnsi="Garamond" w:cs="Times New Roman"/>
                <w:b/>
                <w:sz w:val="22"/>
                <w:szCs w:val="22"/>
              </w:rPr>
              <w:t>Female bodies in a cultural context</w:t>
            </w:r>
            <w:r w:rsidR="00425DB9" w:rsidRPr="00E103B7">
              <w:rPr>
                <w:rFonts w:ascii="Garamond" w:eastAsia="Times New Roman" w:hAnsi="Garamond" w:cs="Times New Roman"/>
                <w:sz w:val="22"/>
                <w:szCs w:val="22"/>
              </w:rPr>
              <w:t xml:space="preserve"> </w:t>
            </w:r>
          </w:p>
          <w:p w14:paraId="27BE1BCD" w14:textId="75448B00" w:rsidR="00425DB9" w:rsidRPr="00E103B7" w:rsidRDefault="00425DB9" w:rsidP="00425DB9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E103B7">
              <w:rPr>
                <w:rFonts w:ascii="Garamond" w:hAnsi="Garamond"/>
                <w:i/>
                <w:sz w:val="22"/>
                <w:szCs w:val="22"/>
              </w:rPr>
              <w:t xml:space="preserve">Room: </w:t>
            </w:r>
            <w:r w:rsidR="005F6605" w:rsidRPr="00E103B7">
              <w:rPr>
                <w:rFonts w:ascii="Garamond" w:hAnsi="Garamond"/>
                <w:i/>
                <w:sz w:val="22"/>
                <w:szCs w:val="22"/>
              </w:rPr>
              <w:t>N225</w:t>
            </w:r>
            <w:r w:rsidRPr="00E103B7">
              <w:rPr>
                <w:rFonts w:ascii="Garamond" w:hAnsi="Garamond"/>
                <w:i/>
                <w:sz w:val="22"/>
                <w:szCs w:val="22"/>
              </w:rPr>
              <w:t xml:space="preserve"> – Chair: </w:t>
            </w:r>
            <w:proofErr w:type="spellStart"/>
            <w:r w:rsidRPr="00E103B7">
              <w:rPr>
                <w:rFonts w:ascii="Garamond" w:hAnsi="Garamond"/>
                <w:i/>
                <w:sz w:val="22"/>
                <w:szCs w:val="22"/>
              </w:rPr>
              <w:t>Herjeet</w:t>
            </w:r>
            <w:proofErr w:type="spellEnd"/>
            <w:r w:rsidRPr="00E103B7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proofErr w:type="spellStart"/>
            <w:r w:rsidRPr="00E103B7">
              <w:rPr>
                <w:rFonts w:ascii="Garamond" w:hAnsi="Garamond"/>
                <w:i/>
                <w:sz w:val="22"/>
                <w:szCs w:val="22"/>
              </w:rPr>
              <w:t>Marway</w:t>
            </w:r>
            <w:proofErr w:type="spellEnd"/>
          </w:p>
          <w:p w14:paraId="1B5AD79A" w14:textId="77777777" w:rsidR="00425DB9" w:rsidRPr="00E103B7" w:rsidRDefault="00425DB9" w:rsidP="00425DB9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Katharine Pollock (Western Sydney University): Confessing the female body in music: a discussion</w:t>
            </w:r>
          </w:p>
          <w:p w14:paraId="7A45C6E2" w14:textId="4D6C7495" w:rsidR="00AE3344" w:rsidRPr="00E103B7" w:rsidRDefault="00425DB9" w:rsidP="00425DB9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 xml:space="preserve">Arianne </w:t>
            </w:r>
            <w:proofErr w:type="spellStart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Shahvisi</w:t>
            </w:r>
            <w:proofErr w:type="spellEnd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 xml:space="preserve"> (Brighton and Sussex Medical School): Consenting to female genital cutting: should </w:t>
            </w:r>
            <w:proofErr w:type="spellStart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reinfibulation</w:t>
            </w:r>
            <w:proofErr w:type="spellEnd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 xml:space="preserve"> be permitted?</w:t>
            </w:r>
          </w:p>
        </w:tc>
      </w:tr>
      <w:tr w:rsidR="00AE3344" w:rsidRPr="00E103B7" w14:paraId="5BE18563" w14:textId="77777777" w:rsidTr="00682704"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BFD684" w14:textId="22BF7DD9" w:rsidR="00AE3344" w:rsidRPr="00E103B7" w:rsidRDefault="00AE3344" w:rsidP="00C115A7">
            <w:pPr>
              <w:rPr>
                <w:rFonts w:ascii="Garamond" w:hAnsi="Garamond"/>
                <w:sz w:val="22"/>
                <w:szCs w:val="22"/>
              </w:rPr>
            </w:pPr>
            <w:r w:rsidRPr="00E103B7">
              <w:rPr>
                <w:rFonts w:ascii="Garamond" w:hAnsi="Garamond"/>
                <w:sz w:val="22"/>
                <w:szCs w:val="22"/>
              </w:rPr>
              <w:t>12.35 – 13.</w:t>
            </w:r>
            <w:r w:rsidR="005235DE" w:rsidRPr="00E103B7">
              <w:rPr>
                <w:rFonts w:ascii="Garamond" w:hAnsi="Garamond"/>
                <w:sz w:val="22"/>
                <w:szCs w:val="22"/>
              </w:rPr>
              <w:t>5</w:t>
            </w:r>
            <w:r w:rsidR="00A45EDF" w:rsidRPr="00E103B7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82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956F75" w14:textId="77777777" w:rsidR="00AE3344" w:rsidRPr="00E103B7" w:rsidRDefault="00AE3344" w:rsidP="00C115A7">
            <w:pPr>
              <w:rPr>
                <w:rFonts w:ascii="Garamond" w:hAnsi="Garamond"/>
                <w:sz w:val="22"/>
                <w:szCs w:val="22"/>
              </w:rPr>
            </w:pPr>
            <w:r w:rsidRPr="00E103B7">
              <w:rPr>
                <w:rFonts w:ascii="Garamond" w:hAnsi="Garamond"/>
                <w:sz w:val="22"/>
                <w:szCs w:val="22"/>
              </w:rPr>
              <w:t>Lunch</w:t>
            </w:r>
          </w:p>
        </w:tc>
      </w:tr>
    </w:tbl>
    <w:p w14:paraId="718D2CF1" w14:textId="77777777" w:rsidR="00AE3344" w:rsidRPr="00E103B7" w:rsidRDefault="00AE3344" w:rsidP="00B90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2"/>
          <w:szCs w:val="22"/>
        </w:rPr>
        <w:sectPr w:rsidR="00AE3344" w:rsidRPr="00E103B7" w:rsidSect="00682704">
          <w:footerReference w:type="even" r:id="rId8"/>
          <w:footerReference w:type="default" r:id="rId9"/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5002049F" w14:textId="5CCF6319" w:rsidR="00AE3344" w:rsidRPr="00E103B7" w:rsidRDefault="00AE3344" w:rsidP="00AE3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Garamond" w:hAnsi="Garamond"/>
          <w:sz w:val="22"/>
          <w:szCs w:val="22"/>
        </w:rPr>
      </w:pPr>
      <w:r w:rsidRPr="00E103B7">
        <w:rPr>
          <w:rFonts w:ascii="Garamond" w:hAnsi="Garamond"/>
          <w:b/>
          <w:sz w:val="22"/>
          <w:szCs w:val="22"/>
        </w:rPr>
        <w:lastRenderedPageBreak/>
        <w:t>30 May 2019 – Programme Day 1 (continued)</w:t>
      </w:r>
    </w:p>
    <w:p w14:paraId="78783754" w14:textId="77777777" w:rsidR="00AE3344" w:rsidRPr="00E103B7" w:rsidRDefault="00AE3344" w:rsidP="00AE3344">
      <w:pPr>
        <w:rPr>
          <w:rFonts w:ascii="Garamond" w:hAnsi="Garamond"/>
          <w:sz w:val="22"/>
          <w:szCs w:val="22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1413"/>
        <w:gridCol w:w="8226"/>
      </w:tblGrid>
      <w:tr w:rsidR="009E5A28" w:rsidRPr="00E103B7" w14:paraId="4CEB58BD" w14:textId="77777777" w:rsidTr="00682704">
        <w:trPr>
          <w:trHeight w:val="271"/>
        </w:trPr>
        <w:tc>
          <w:tcPr>
            <w:tcW w:w="1413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EF7D1D" w14:textId="56067037" w:rsidR="009E5A28" w:rsidRPr="00E103B7" w:rsidRDefault="009E5A28" w:rsidP="00C115A7">
            <w:pPr>
              <w:rPr>
                <w:rFonts w:ascii="Garamond" w:hAnsi="Garamond"/>
                <w:sz w:val="22"/>
                <w:szCs w:val="22"/>
              </w:rPr>
            </w:pPr>
            <w:r w:rsidRPr="00E103B7">
              <w:rPr>
                <w:rFonts w:ascii="Garamond" w:hAnsi="Garamond"/>
                <w:sz w:val="22"/>
                <w:szCs w:val="22"/>
              </w:rPr>
              <w:t>13.</w:t>
            </w:r>
            <w:r w:rsidR="005235DE" w:rsidRPr="00E103B7">
              <w:rPr>
                <w:rFonts w:ascii="Garamond" w:hAnsi="Garamond"/>
                <w:sz w:val="22"/>
                <w:szCs w:val="22"/>
              </w:rPr>
              <w:t>5</w:t>
            </w:r>
            <w:r w:rsidRPr="00E103B7">
              <w:rPr>
                <w:rFonts w:ascii="Garamond" w:hAnsi="Garamond"/>
                <w:sz w:val="22"/>
                <w:szCs w:val="22"/>
              </w:rPr>
              <w:t>0 – 1</w:t>
            </w:r>
            <w:r w:rsidR="005235DE" w:rsidRPr="00E103B7">
              <w:rPr>
                <w:rFonts w:ascii="Garamond" w:hAnsi="Garamond"/>
                <w:sz w:val="22"/>
                <w:szCs w:val="22"/>
              </w:rPr>
              <w:t>5.05</w:t>
            </w:r>
          </w:p>
          <w:p w14:paraId="1C9F9515" w14:textId="23338B26" w:rsidR="009E5A28" w:rsidRPr="00E103B7" w:rsidRDefault="009E5A28" w:rsidP="00C115A7">
            <w:pPr>
              <w:rPr>
                <w:rFonts w:ascii="Garamond" w:hAnsi="Garamond"/>
                <w:sz w:val="22"/>
                <w:szCs w:val="22"/>
              </w:rPr>
            </w:pPr>
            <w:r w:rsidRPr="00E103B7">
              <w:rPr>
                <w:rFonts w:ascii="Garamond" w:hAnsi="Garamond"/>
                <w:sz w:val="22"/>
                <w:szCs w:val="22"/>
              </w:rPr>
              <w:t xml:space="preserve">Panel </w:t>
            </w:r>
            <w:r w:rsidR="00682704" w:rsidRPr="00E103B7">
              <w:rPr>
                <w:rFonts w:ascii="Garamond" w:hAnsi="Garamond"/>
                <w:sz w:val="22"/>
                <w:szCs w:val="22"/>
              </w:rPr>
              <w:br/>
              <w:t>S</w:t>
            </w:r>
            <w:r w:rsidRPr="00E103B7">
              <w:rPr>
                <w:rFonts w:ascii="Garamond" w:hAnsi="Garamond"/>
                <w:sz w:val="22"/>
                <w:szCs w:val="22"/>
              </w:rPr>
              <w:t>ession B</w:t>
            </w:r>
          </w:p>
        </w:tc>
        <w:tc>
          <w:tcPr>
            <w:tcW w:w="82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270E69" w14:textId="05F6C883" w:rsidR="009E5A28" w:rsidRPr="00E103B7" w:rsidRDefault="009E5A28" w:rsidP="00C115A7">
            <w:p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E103B7">
              <w:rPr>
                <w:rFonts w:ascii="Garamond" w:hAnsi="Garamond"/>
                <w:b/>
                <w:sz w:val="22"/>
                <w:szCs w:val="22"/>
              </w:rPr>
              <w:t xml:space="preserve">B1: </w:t>
            </w:r>
            <w:r w:rsidRPr="00E103B7">
              <w:rPr>
                <w:rFonts w:ascii="Garamond" w:eastAsia="Times New Roman" w:hAnsi="Garamond" w:cs="Times New Roman"/>
                <w:b/>
                <w:sz w:val="22"/>
                <w:szCs w:val="22"/>
              </w:rPr>
              <w:t>Women’s reproductive bodies (1)</w:t>
            </w:r>
          </w:p>
          <w:p w14:paraId="6CA3E8CE" w14:textId="23BB2EEC" w:rsidR="009E5A28" w:rsidRPr="00E103B7" w:rsidRDefault="009E5A28" w:rsidP="009E5A28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E103B7">
              <w:rPr>
                <w:rFonts w:ascii="Garamond" w:hAnsi="Garamond"/>
                <w:i/>
                <w:sz w:val="22"/>
                <w:szCs w:val="22"/>
              </w:rPr>
              <w:t xml:space="preserve">Room: Lecture Theatre 1 – Chair: </w:t>
            </w:r>
            <w:proofErr w:type="spellStart"/>
            <w:r w:rsidR="006342FD" w:rsidRPr="00E103B7">
              <w:rPr>
                <w:rFonts w:ascii="Garamond" w:hAnsi="Garamond"/>
                <w:i/>
                <w:sz w:val="22"/>
                <w:szCs w:val="22"/>
              </w:rPr>
              <w:t>Herjeet</w:t>
            </w:r>
            <w:proofErr w:type="spellEnd"/>
            <w:r w:rsidR="006342FD" w:rsidRPr="00E103B7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proofErr w:type="spellStart"/>
            <w:r w:rsidR="006342FD" w:rsidRPr="00E103B7">
              <w:rPr>
                <w:rFonts w:ascii="Garamond" w:hAnsi="Garamond"/>
                <w:i/>
                <w:sz w:val="22"/>
                <w:szCs w:val="22"/>
              </w:rPr>
              <w:t>Marway</w:t>
            </w:r>
            <w:proofErr w:type="spellEnd"/>
          </w:p>
          <w:p w14:paraId="1C8CF007" w14:textId="792A5927" w:rsidR="009E5A28" w:rsidRPr="00E103B7" w:rsidRDefault="009E5A28" w:rsidP="009E5A28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Times New Roman"/>
                <w:sz w:val="22"/>
                <w:szCs w:val="22"/>
              </w:rPr>
            </w:pPr>
            <w:proofErr w:type="spellStart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Franka</w:t>
            </w:r>
            <w:proofErr w:type="spellEnd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 xml:space="preserve"> </w:t>
            </w:r>
            <w:proofErr w:type="spellStart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Zlatic</w:t>
            </w:r>
            <w:proofErr w:type="spellEnd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 xml:space="preserve"> (University of Rijeka): Women's reproductive bodies </w:t>
            </w:r>
          </w:p>
          <w:p w14:paraId="255F1D14" w14:textId="7CF0ECB0" w:rsidR="009E5A28" w:rsidRPr="00E103B7" w:rsidRDefault="009C4F0C" w:rsidP="009C4F0C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Kate Townsend (University of Exeter): Are children's rights bad for mothers?</w:t>
            </w:r>
          </w:p>
        </w:tc>
      </w:tr>
      <w:tr w:rsidR="009E5A28" w:rsidRPr="00E103B7" w14:paraId="516AB993" w14:textId="77777777" w:rsidTr="00682704">
        <w:trPr>
          <w:trHeight w:val="271"/>
        </w:trPr>
        <w:tc>
          <w:tcPr>
            <w:tcW w:w="1413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B827A5" w14:textId="77777777" w:rsidR="009E5A28" w:rsidRPr="00E103B7" w:rsidRDefault="009E5A28" w:rsidP="00C115A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D5CEBD" w14:textId="0FAC37C0" w:rsidR="009E5A28" w:rsidRPr="00E103B7" w:rsidRDefault="009E5A28" w:rsidP="00C115A7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103B7">
              <w:rPr>
                <w:rFonts w:ascii="Garamond" w:hAnsi="Garamond"/>
                <w:b/>
                <w:sz w:val="22"/>
                <w:szCs w:val="22"/>
              </w:rPr>
              <w:t xml:space="preserve">B2: </w:t>
            </w:r>
            <w:r w:rsidR="009400C1">
              <w:rPr>
                <w:rFonts w:ascii="Garamond" w:hAnsi="Garamond"/>
                <w:b/>
                <w:sz w:val="22"/>
                <w:szCs w:val="22"/>
              </w:rPr>
              <w:t>Bodies and Artificial Intelligence</w:t>
            </w:r>
          </w:p>
          <w:p w14:paraId="6727125B" w14:textId="53B1639B" w:rsidR="009E5A28" w:rsidRPr="00E103B7" w:rsidRDefault="009E5A28" w:rsidP="009E5A28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E103B7">
              <w:rPr>
                <w:rFonts w:ascii="Garamond" w:hAnsi="Garamond"/>
                <w:i/>
                <w:sz w:val="22"/>
                <w:szCs w:val="22"/>
              </w:rPr>
              <w:t xml:space="preserve">Room: Lecture Theatre 2 – Chair: </w:t>
            </w:r>
            <w:r w:rsidR="006A11B9" w:rsidRPr="00E103B7">
              <w:rPr>
                <w:rFonts w:ascii="Garamond" w:hAnsi="Garamond"/>
                <w:i/>
                <w:sz w:val="22"/>
                <w:szCs w:val="22"/>
              </w:rPr>
              <w:t>Jonathan Parry</w:t>
            </w:r>
          </w:p>
          <w:p w14:paraId="1EBCF0B3" w14:textId="2043AEDF" w:rsidR="009E5A28" w:rsidRPr="009400C1" w:rsidRDefault="009400C1" w:rsidP="009400C1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Clint Mason (University of Birmingham): The disembodied dilemma: Is the torture of a mind absent from a body morally permissible? </w:t>
            </w:r>
          </w:p>
        </w:tc>
      </w:tr>
      <w:tr w:rsidR="006371E3" w:rsidRPr="00E103B7" w14:paraId="26DF712E" w14:textId="77777777" w:rsidTr="00682704">
        <w:trPr>
          <w:trHeight w:val="1747"/>
        </w:trPr>
        <w:tc>
          <w:tcPr>
            <w:tcW w:w="1413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5E1F3D" w14:textId="77777777" w:rsidR="006371E3" w:rsidRPr="00E103B7" w:rsidRDefault="006371E3" w:rsidP="00C115A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E10AAD" w14:textId="2A2D0C79" w:rsidR="006371E3" w:rsidRPr="00E103B7" w:rsidRDefault="006371E3" w:rsidP="00C115A7">
            <w:p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E103B7">
              <w:rPr>
                <w:rFonts w:ascii="Garamond" w:hAnsi="Garamond"/>
                <w:b/>
                <w:sz w:val="22"/>
                <w:szCs w:val="22"/>
              </w:rPr>
              <w:t xml:space="preserve">B3: Researched and researching bodies </w:t>
            </w:r>
            <w:r w:rsidRPr="00E103B7">
              <w:rPr>
                <w:rFonts w:ascii="Garamond" w:eastAsia="Times New Roman" w:hAnsi="Garamond" w:cs="Times New Roman"/>
                <w:b/>
                <w:sz w:val="22"/>
                <w:szCs w:val="22"/>
              </w:rPr>
              <w:t>(2)</w:t>
            </w:r>
          </w:p>
          <w:p w14:paraId="4C245239" w14:textId="73CE92EB" w:rsidR="006371E3" w:rsidRPr="00E103B7" w:rsidRDefault="006371E3" w:rsidP="009E5A28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E103B7">
              <w:rPr>
                <w:rFonts w:ascii="Garamond" w:hAnsi="Garamond"/>
                <w:i/>
                <w:sz w:val="22"/>
                <w:szCs w:val="22"/>
              </w:rPr>
              <w:t xml:space="preserve">Room: N224 – Chair: </w:t>
            </w:r>
            <w:r w:rsidR="006342FD" w:rsidRPr="00E103B7">
              <w:rPr>
                <w:rFonts w:ascii="Garamond" w:hAnsi="Garamond"/>
                <w:i/>
                <w:sz w:val="22"/>
                <w:szCs w:val="22"/>
              </w:rPr>
              <w:t xml:space="preserve">Jaspal </w:t>
            </w:r>
            <w:proofErr w:type="spellStart"/>
            <w:r w:rsidR="006342FD" w:rsidRPr="00E103B7">
              <w:rPr>
                <w:rFonts w:ascii="Garamond" w:hAnsi="Garamond"/>
                <w:i/>
                <w:sz w:val="22"/>
                <w:szCs w:val="22"/>
              </w:rPr>
              <w:t>Gharu</w:t>
            </w:r>
            <w:proofErr w:type="spellEnd"/>
          </w:p>
          <w:p w14:paraId="39670A71" w14:textId="77777777" w:rsidR="00CC29B7" w:rsidRDefault="00CC29B7" w:rsidP="009E5A28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Times New Roman"/>
                <w:sz w:val="22"/>
                <w:szCs w:val="22"/>
              </w:rPr>
            </w:pPr>
            <w:proofErr w:type="spellStart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Ájené</w:t>
            </w:r>
            <w:proofErr w:type="spellEnd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 xml:space="preserve"> Robinson-Burris (University of Colorado at Boulder): The standard of care debate - Whose standards? Using a Global Structural Injustice Perspective to Expose Deep-Rooted Injustice </w:t>
            </w:r>
          </w:p>
          <w:p w14:paraId="003C5D99" w14:textId="543D45E1" w:rsidR="006371E3" w:rsidRPr="00CC29B7" w:rsidRDefault="006371E3" w:rsidP="00CC29B7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 xml:space="preserve">Omar </w:t>
            </w:r>
            <w:proofErr w:type="spellStart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Kaissi</w:t>
            </w:r>
            <w:proofErr w:type="spellEnd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 (University of Manchester): Professional intellectual work and body alienation in the neoliberal university</w:t>
            </w:r>
          </w:p>
        </w:tc>
      </w:tr>
      <w:tr w:rsidR="00AE3344" w:rsidRPr="00E103B7" w14:paraId="7D3CB052" w14:textId="77777777" w:rsidTr="00682704"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05A6D6" w14:textId="74FC08C2" w:rsidR="00AE3344" w:rsidRPr="00E103B7" w:rsidRDefault="00AE3344" w:rsidP="00C115A7">
            <w:pPr>
              <w:rPr>
                <w:rFonts w:ascii="Garamond" w:hAnsi="Garamond"/>
                <w:sz w:val="22"/>
                <w:szCs w:val="22"/>
              </w:rPr>
            </w:pPr>
            <w:r w:rsidRPr="00E103B7">
              <w:rPr>
                <w:rFonts w:ascii="Garamond" w:hAnsi="Garamond"/>
                <w:sz w:val="22"/>
                <w:szCs w:val="22"/>
              </w:rPr>
              <w:t>1</w:t>
            </w:r>
            <w:r w:rsidR="005235DE" w:rsidRPr="00E103B7">
              <w:rPr>
                <w:rFonts w:ascii="Garamond" w:hAnsi="Garamond"/>
                <w:sz w:val="22"/>
                <w:szCs w:val="22"/>
              </w:rPr>
              <w:t>5.0</w:t>
            </w:r>
            <w:r w:rsidR="00A45EDF" w:rsidRPr="00E103B7">
              <w:rPr>
                <w:rFonts w:ascii="Garamond" w:hAnsi="Garamond"/>
                <w:sz w:val="22"/>
                <w:szCs w:val="22"/>
              </w:rPr>
              <w:t>5</w:t>
            </w:r>
            <w:r w:rsidRPr="00E103B7">
              <w:rPr>
                <w:rFonts w:ascii="Garamond" w:hAnsi="Garamond"/>
                <w:sz w:val="22"/>
                <w:szCs w:val="22"/>
              </w:rPr>
              <w:t xml:space="preserve"> – 15.</w:t>
            </w:r>
            <w:r w:rsidR="00176AD0" w:rsidRPr="00E103B7">
              <w:rPr>
                <w:rFonts w:ascii="Garamond" w:hAnsi="Garamond"/>
                <w:sz w:val="22"/>
                <w:szCs w:val="22"/>
              </w:rPr>
              <w:t>2</w:t>
            </w:r>
            <w:r w:rsidRPr="00E103B7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82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DE3FA7" w14:textId="77777777" w:rsidR="00AE3344" w:rsidRPr="00E103B7" w:rsidRDefault="00AE3344" w:rsidP="00C115A7">
            <w:pPr>
              <w:rPr>
                <w:rFonts w:ascii="Garamond" w:hAnsi="Garamond"/>
                <w:sz w:val="22"/>
                <w:szCs w:val="22"/>
              </w:rPr>
            </w:pPr>
            <w:r w:rsidRPr="00E103B7">
              <w:rPr>
                <w:rFonts w:ascii="Garamond" w:hAnsi="Garamond"/>
                <w:sz w:val="22"/>
                <w:szCs w:val="22"/>
              </w:rPr>
              <w:t>Coffee &amp; tea</w:t>
            </w:r>
          </w:p>
        </w:tc>
      </w:tr>
      <w:tr w:rsidR="009E5A28" w:rsidRPr="00E103B7" w14:paraId="7460EEA4" w14:textId="77777777" w:rsidTr="00682704">
        <w:trPr>
          <w:trHeight w:val="271"/>
        </w:trPr>
        <w:tc>
          <w:tcPr>
            <w:tcW w:w="1413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454502" w14:textId="79AEB874" w:rsidR="009E5A28" w:rsidRPr="00E103B7" w:rsidRDefault="009E5A28" w:rsidP="00C115A7">
            <w:pPr>
              <w:rPr>
                <w:rFonts w:ascii="Garamond" w:hAnsi="Garamond"/>
                <w:sz w:val="22"/>
                <w:szCs w:val="22"/>
              </w:rPr>
            </w:pPr>
            <w:r w:rsidRPr="00E103B7">
              <w:rPr>
                <w:rFonts w:ascii="Garamond" w:hAnsi="Garamond"/>
                <w:sz w:val="22"/>
                <w:szCs w:val="22"/>
              </w:rPr>
              <w:t>15.</w:t>
            </w:r>
            <w:r w:rsidR="00176AD0" w:rsidRPr="00E103B7">
              <w:rPr>
                <w:rFonts w:ascii="Garamond" w:hAnsi="Garamond"/>
                <w:sz w:val="22"/>
                <w:szCs w:val="22"/>
              </w:rPr>
              <w:t>2</w:t>
            </w:r>
            <w:r w:rsidRPr="00E103B7">
              <w:rPr>
                <w:rFonts w:ascii="Garamond" w:hAnsi="Garamond"/>
                <w:sz w:val="22"/>
                <w:szCs w:val="22"/>
              </w:rPr>
              <w:t>5 – 16.</w:t>
            </w:r>
            <w:r w:rsidR="00176AD0" w:rsidRPr="00E103B7">
              <w:rPr>
                <w:rFonts w:ascii="Garamond" w:hAnsi="Garamond"/>
                <w:sz w:val="22"/>
                <w:szCs w:val="22"/>
              </w:rPr>
              <w:t>4</w:t>
            </w:r>
            <w:r w:rsidRPr="00E103B7">
              <w:rPr>
                <w:rFonts w:ascii="Garamond" w:hAnsi="Garamond"/>
                <w:sz w:val="22"/>
                <w:szCs w:val="22"/>
              </w:rPr>
              <w:t>0</w:t>
            </w:r>
          </w:p>
          <w:p w14:paraId="28752416" w14:textId="0B6DFEF5" w:rsidR="009E5A28" w:rsidRPr="00E103B7" w:rsidRDefault="009E5A28" w:rsidP="00C115A7">
            <w:pPr>
              <w:rPr>
                <w:rFonts w:ascii="Garamond" w:hAnsi="Garamond"/>
                <w:sz w:val="22"/>
                <w:szCs w:val="22"/>
              </w:rPr>
            </w:pPr>
            <w:r w:rsidRPr="00E103B7">
              <w:rPr>
                <w:rFonts w:ascii="Garamond" w:hAnsi="Garamond"/>
                <w:sz w:val="22"/>
                <w:szCs w:val="22"/>
              </w:rPr>
              <w:t xml:space="preserve">Panel </w:t>
            </w:r>
            <w:r w:rsidR="00682704" w:rsidRPr="00E103B7">
              <w:rPr>
                <w:rFonts w:ascii="Garamond" w:hAnsi="Garamond"/>
                <w:sz w:val="22"/>
                <w:szCs w:val="22"/>
              </w:rPr>
              <w:br/>
            </w:r>
            <w:r w:rsidRPr="00E103B7">
              <w:rPr>
                <w:rFonts w:ascii="Garamond" w:hAnsi="Garamond"/>
                <w:sz w:val="22"/>
                <w:szCs w:val="22"/>
              </w:rPr>
              <w:t>Session C</w:t>
            </w:r>
          </w:p>
        </w:tc>
        <w:tc>
          <w:tcPr>
            <w:tcW w:w="82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48EC5B" w14:textId="0DFFEAEF" w:rsidR="00A97EE0" w:rsidRPr="00A97EE0" w:rsidRDefault="00A97EE0" w:rsidP="00A97EE0">
            <w:pPr>
              <w:rPr>
                <w:rFonts w:ascii="Garamond" w:eastAsia="Times New Roman" w:hAnsi="Garamond" w:cs="Times New Roman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C1</w:t>
            </w:r>
            <w:r w:rsidRPr="00A97EE0">
              <w:rPr>
                <w:rFonts w:ascii="Garamond" w:hAnsi="Garamond"/>
                <w:b/>
                <w:sz w:val="22"/>
                <w:szCs w:val="22"/>
              </w:rPr>
              <w:t>: Bodies and their embodied identity</w:t>
            </w:r>
          </w:p>
          <w:p w14:paraId="2AA00619" w14:textId="7FE29900" w:rsidR="00A97EE0" w:rsidRPr="00E103B7" w:rsidRDefault="00A97EE0" w:rsidP="00A97EE0">
            <w:pPr>
              <w:rPr>
                <w:rFonts w:ascii="Garamond" w:hAnsi="Garamond"/>
                <w:sz w:val="22"/>
                <w:szCs w:val="22"/>
              </w:rPr>
            </w:pPr>
            <w:r w:rsidRPr="00E103B7">
              <w:rPr>
                <w:rFonts w:ascii="Garamond" w:hAnsi="Garamond"/>
                <w:i/>
                <w:sz w:val="22"/>
                <w:szCs w:val="22"/>
              </w:rPr>
              <w:t xml:space="preserve">Room: </w:t>
            </w:r>
            <w:r w:rsidR="00AF41A4">
              <w:rPr>
                <w:rFonts w:ascii="Garamond" w:hAnsi="Garamond"/>
                <w:i/>
                <w:sz w:val="22"/>
                <w:szCs w:val="22"/>
              </w:rPr>
              <w:t>Lecture Theatre 1</w:t>
            </w:r>
            <w:r w:rsidRPr="00E103B7">
              <w:rPr>
                <w:rFonts w:ascii="Garamond" w:hAnsi="Garamond"/>
                <w:i/>
                <w:sz w:val="22"/>
                <w:szCs w:val="22"/>
              </w:rPr>
              <w:t xml:space="preserve"> – Chair: Jonathan Parry</w:t>
            </w:r>
          </w:p>
          <w:p w14:paraId="5816B8E9" w14:textId="77777777" w:rsidR="00A97EE0" w:rsidRPr="00E103B7" w:rsidRDefault="00A97EE0" w:rsidP="00A97EE0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Roxanne Burton (University of the West Indies - Barbados): Embodiment in the development of the self and personal identity</w:t>
            </w:r>
          </w:p>
          <w:p w14:paraId="68A74723" w14:textId="7AC09596" w:rsidR="009E5A28" w:rsidRPr="00E103B7" w:rsidRDefault="00A97EE0" w:rsidP="00A97EE0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Rebecca Howarth (University of Birmingham): The "opposite" sex: Intersexuality and the power of the body</w:t>
            </w:r>
          </w:p>
        </w:tc>
      </w:tr>
      <w:tr w:rsidR="009E5A28" w:rsidRPr="00E103B7" w14:paraId="58364694" w14:textId="77777777" w:rsidTr="00682704">
        <w:trPr>
          <w:trHeight w:val="271"/>
        </w:trPr>
        <w:tc>
          <w:tcPr>
            <w:tcW w:w="1413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AFFD1E" w14:textId="77777777" w:rsidR="009E5A28" w:rsidRPr="00E103B7" w:rsidRDefault="009E5A28" w:rsidP="00C115A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8E4556" w14:textId="5DEDE3F5" w:rsidR="009E5A28" w:rsidRPr="00E103B7" w:rsidRDefault="009E5A28" w:rsidP="00C115A7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103B7">
              <w:rPr>
                <w:rFonts w:ascii="Garamond" w:hAnsi="Garamond"/>
                <w:b/>
                <w:sz w:val="22"/>
                <w:szCs w:val="22"/>
              </w:rPr>
              <w:t>C2: Bodies under the influence of big industries</w:t>
            </w:r>
          </w:p>
          <w:p w14:paraId="3A664D1C" w14:textId="58AFB753" w:rsidR="009E5A28" w:rsidRPr="00E103B7" w:rsidRDefault="009E5A28" w:rsidP="009E5A28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E103B7">
              <w:rPr>
                <w:rFonts w:ascii="Garamond" w:hAnsi="Garamond"/>
                <w:i/>
                <w:sz w:val="22"/>
                <w:szCs w:val="22"/>
              </w:rPr>
              <w:t xml:space="preserve">Room: Lecture Theatre 2 – Chair: </w:t>
            </w:r>
            <w:r w:rsidR="00280154" w:rsidRPr="00E103B7">
              <w:rPr>
                <w:rFonts w:ascii="Garamond" w:hAnsi="Garamond"/>
                <w:i/>
                <w:sz w:val="22"/>
                <w:szCs w:val="22"/>
              </w:rPr>
              <w:t xml:space="preserve">Jaspal </w:t>
            </w:r>
            <w:proofErr w:type="spellStart"/>
            <w:r w:rsidR="00280154" w:rsidRPr="00E103B7">
              <w:rPr>
                <w:rFonts w:ascii="Garamond" w:hAnsi="Garamond"/>
                <w:i/>
                <w:sz w:val="22"/>
                <w:szCs w:val="22"/>
              </w:rPr>
              <w:t>Gharu</w:t>
            </w:r>
            <w:proofErr w:type="spellEnd"/>
          </w:p>
          <w:p w14:paraId="6AE71E65" w14:textId="56CD39D3" w:rsidR="009E5A28" w:rsidRPr="00E103B7" w:rsidRDefault="009E5A28" w:rsidP="009E5A28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 xml:space="preserve">Nikos </w:t>
            </w:r>
            <w:proofErr w:type="spellStart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Mylonas</w:t>
            </w:r>
            <w:proofErr w:type="spellEnd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 (Durham University): Fentanyl of the people: What the opioid epidemic can teach us about the suffering human body</w:t>
            </w:r>
          </w:p>
          <w:p w14:paraId="5C663619" w14:textId="4C186D97" w:rsidR="009E5A28" w:rsidRPr="00E103B7" w:rsidRDefault="009E5A28" w:rsidP="009E5A28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Ralph Early (University of Birmingham): Contested space of the human body as the embodiment of food industry profits</w:t>
            </w:r>
          </w:p>
        </w:tc>
      </w:tr>
      <w:tr w:rsidR="009E5A28" w:rsidRPr="00E103B7" w14:paraId="6A4B0592" w14:textId="77777777" w:rsidTr="00682704">
        <w:trPr>
          <w:trHeight w:val="271"/>
        </w:trPr>
        <w:tc>
          <w:tcPr>
            <w:tcW w:w="1413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3E9261" w14:textId="77777777" w:rsidR="009E5A28" w:rsidRPr="00E103B7" w:rsidRDefault="009E5A28" w:rsidP="00C115A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825B52" w14:textId="3F4A4284" w:rsidR="009E5A28" w:rsidRPr="00E103B7" w:rsidRDefault="009E5A28" w:rsidP="00C115A7">
            <w:p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E103B7">
              <w:rPr>
                <w:rFonts w:ascii="Garamond" w:hAnsi="Garamond"/>
                <w:b/>
                <w:sz w:val="22"/>
                <w:szCs w:val="22"/>
              </w:rPr>
              <w:t xml:space="preserve">C3: </w:t>
            </w:r>
            <w:r w:rsidRPr="00E103B7">
              <w:rPr>
                <w:rFonts w:ascii="Garamond" w:eastAsia="Times New Roman" w:hAnsi="Garamond" w:cs="Times New Roman"/>
                <w:b/>
                <w:sz w:val="22"/>
                <w:szCs w:val="22"/>
              </w:rPr>
              <w:t>Bodies at work</w:t>
            </w:r>
          </w:p>
          <w:p w14:paraId="27A0FEB0" w14:textId="67F02A24" w:rsidR="009E5A28" w:rsidRPr="00E103B7" w:rsidRDefault="009E5A28" w:rsidP="009E5A28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E103B7">
              <w:rPr>
                <w:rFonts w:ascii="Garamond" w:hAnsi="Garamond"/>
                <w:i/>
                <w:sz w:val="22"/>
                <w:szCs w:val="22"/>
              </w:rPr>
              <w:t xml:space="preserve">Room: N224 – Chair: </w:t>
            </w:r>
            <w:proofErr w:type="spellStart"/>
            <w:r w:rsidR="009C4F0C" w:rsidRPr="00E103B7">
              <w:rPr>
                <w:rFonts w:ascii="Garamond" w:hAnsi="Garamond"/>
                <w:i/>
                <w:sz w:val="22"/>
                <w:szCs w:val="22"/>
              </w:rPr>
              <w:t>Merten</w:t>
            </w:r>
            <w:proofErr w:type="spellEnd"/>
            <w:r w:rsidR="009C4F0C" w:rsidRPr="00E103B7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proofErr w:type="spellStart"/>
            <w:r w:rsidR="009C4F0C" w:rsidRPr="00E103B7">
              <w:rPr>
                <w:rFonts w:ascii="Garamond" w:hAnsi="Garamond"/>
                <w:i/>
                <w:sz w:val="22"/>
                <w:szCs w:val="22"/>
              </w:rPr>
              <w:t>Reglitz</w:t>
            </w:r>
          </w:p>
          <w:p w14:paraId="2A686441" w14:textId="4BB6BF30" w:rsidR="009E5A28" w:rsidRPr="00E103B7" w:rsidRDefault="009E5A28" w:rsidP="009E5A28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Ben</w:t>
            </w:r>
            <w:proofErr w:type="spellEnd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 xml:space="preserve"> </w:t>
            </w:r>
            <w:proofErr w:type="spellStart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Kotzee</w:t>
            </w:r>
            <w:proofErr w:type="spellEnd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 (University of Birmingham): What's wrong with bullshit jobs</w:t>
            </w:r>
          </w:p>
          <w:p w14:paraId="33C6BCF0" w14:textId="5086D417" w:rsidR="009E5A28" w:rsidRPr="00E103B7" w:rsidRDefault="009E5A28" w:rsidP="009E5A28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Emma Elizabeth Partlow (University of Birmingham): Disabled bodies at work: The impacts of equalities legislation on disabled people in the workplace</w:t>
            </w:r>
          </w:p>
        </w:tc>
      </w:tr>
      <w:tr w:rsidR="009E5A28" w:rsidRPr="00E103B7" w14:paraId="5EF58D4D" w14:textId="77777777" w:rsidTr="00682704">
        <w:trPr>
          <w:trHeight w:val="1216"/>
        </w:trPr>
        <w:tc>
          <w:tcPr>
            <w:tcW w:w="1413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8119DE" w14:textId="77777777" w:rsidR="009E5A28" w:rsidRPr="00E103B7" w:rsidRDefault="009E5A28" w:rsidP="00C115A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793EDC" w14:textId="16FD69AA" w:rsidR="006371E3" w:rsidRPr="00E103B7" w:rsidRDefault="006371E3" w:rsidP="006371E3">
            <w:pPr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  <w:r w:rsidRPr="00E103B7">
              <w:rPr>
                <w:rFonts w:ascii="Garamond" w:eastAsia="Times New Roman" w:hAnsi="Garamond" w:cs="Times New Roman"/>
                <w:b/>
                <w:sz w:val="22"/>
                <w:szCs w:val="22"/>
              </w:rPr>
              <w:t>C4:</w:t>
            </w:r>
            <w:r w:rsidR="00D51302" w:rsidRPr="00E103B7">
              <w:rPr>
                <w:rFonts w:ascii="Garamond" w:eastAsia="Times New Roman" w:hAnsi="Garamond" w:cs="Times New Roman"/>
                <w:b/>
                <w:sz w:val="22"/>
                <w:szCs w:val="22"/>
              </w:rPr>
              <w:t xml:space="preserve"> Bodies and the dignity of their embodied self</w:t>
            </w:r>
          </w:p>
          <w:p w14:paraId="1E550B81" w14:textId="4E3413B9" w:rsidR="00D51302" w:rsidRPr="00E103B7" w:rsidRDefault="00D51302" w:rsidP="00D51302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E103B7">
              <w:rPr>
                <w:rFonts w:ascii="Garamond" w:hAnsi="Garamond"/>
                <w:i/>
                <w:sz w:val="22"/>
                <w:szCs w:val="22"/>
              </w:rPr>
              <w:t xml:space="preserve">Room: N225 – Chair: </w:t>
            </w:r>
            <w:proofErr w:type="spellStart"/>
            <w:r w:rsidR="006A11B9" w:rsidRPr="00E103B7">
              <w:rPr>
                <w:rFonts w:ascii="Garamond" w:hAnsi="Garamond"/>
                <w:i/>
                <w:sz w:val="22"/>
                <w:szCs w:val="22"/>
              </w:rPr>
              <w:t>Herjeet</w:t>
            </w:r>
            <w:proofErr w:type="spellEnd"/>
            <w:r w:rsidR="006A11B9" w:rsidRPr="00E103B7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proofErr w:type="spellStart"/>
            <w:r w:rsidR="006A11B9" w:rsidRPr="00E103B7">
              <w:rPr>
                <w:rFonts w:ascii="Garamond" w:hAnsi="Garamond"/>
                <w:i/>
                <w:sz w:val="22"/>
                <w:szCs w:val="22"/>
              </w:rPr>
              <w:t>Marway</w:t>
            </w:r>
            <w:proofErr w:type="spellEnd"/>
          </w:p>
          <w:p w14:paraId="4203ED83" w14:textId="77777777" w:rsidR="00AB081C" w:rsidRDefault="00AB081C" w:rsidP="00D51302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Times New Roman"/>
                <w:sz w:val="22"/>
                <w:szCs w:val="22"/>
              </w:rPr>
            </w:pPr>
            <w:proofErr w:type="spellStart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Mirjam</w:t>
            </w:r>
            <w:proofErr w:type="spellEnd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 xml:space="preserve"> van der Heide (University of the Witwatersrand): The experience of dignity </w:t>
            </w:r>
          </w:p>
          <w:p w14:paraId="4DCA24E0" w14:textId="0417A306" w:rsidR="006371E3" w:rsidRPr="00AB081C" w:rsidRDefault="00D51302" w:rsidP="00AB081C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Times New Roman"/>
                <w:sz w:val="22"/>
                <w:szCs w:val="22"/>
              </w:rPr>
            </w:pPr>
            <w:proofErr w:type="spellStart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Sevi</w:t>
            </w:r>
            <w:proofErr w:type="spellEnd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 xml:space="preserve"> </w:t>
            </w:r>
            <w:proofErr w:type="spellStart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Emek</w:t>
            </w:r>
            <w:proofErr w:type="spellEnd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 xml:space="preserve"> </w:t>
            </w:r>
            <w:proofErr w:type="spellStart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Önder</w:t>
            </w:r>
            <w:proofErr w:type="spellEnd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 (</w:t>
            </w:r>
            <w:proofErr w:type="spellStart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Dokuz</w:t>
            </w:r>
            <w:proofErr w:type="spellEnd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 xml:space="preserve"> </w:t>
            </w:r>
            <w:proofErr w:type="spellStart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Eylül</w:t>
            </w:r>
            <w:proofErr w:type="spellEnd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 xml:space="preserve"> University - Izmir): The embodiment of the individual self: A conceptualization of body in Hegel's </w:t>
            </w:r>
            <w:r w:rsidRPr="00E103B7">
              <w:rPr>
                <w:rFonts w:ascii="Garamond" w:eastAsia="Times New Roman" w:hAnsi="Garamond" w:cs="Times New Roman"/>
                <w:i/>
                <w:iCs/>
                <w:sz w:val="22"/>
                <w:szCs w:val="22"/>
              </w:rPr>
              <w:t>Phenomenology of Spirit</w:t>
            </w:r>
          </w:p>
        </w:tc>
      </w:tr>
      <w:tr w:rsidR="009E5A28" w:rsidRPr="00E103B7" w14:paraId="4CEF8994" w14:textId="77777777" w:rsidTr="00682704"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638A9E" w14:textId="3CC114C2" w:rsidR="009E5A28" w:rsidRPr="00E103B7" w:rsidRDefault="009E5A28" w:rsidP="00C115A7">
            <w:pPr>
              <w:rPr>
                <w:rFonts w:ascii="Garamond" w:hAnsi="Garamond"/>
                <w:sz w:val="22"/>
                <w:szCs w:val="22"/>
              </w:rPr>
            </w:pPr>
            <w:r w:rsidRPr="00E103B7">
              <w:rPr>
                <w:rFonts w:ascii="Garamond" w:hAnsi="Garamond"/>
                <w:sz w:val="22"/>
                <w:szCs w:val="22"/>
              </w:rPr>
              <w:t>16.</w:t>
            </w:r>
            <w:r w:rsidR="00176AD0" w:rsidRPr="00E103B7">
              <w:rPr>
                <w:rFonts w:ascii="Garamond" w:hAnsi="Garamond"/>
                <w:sz w:val="22"/>
                <w:szCs w:val="22"/>
              </w:rPr>
              <w:t>4</w:t>
            </w:r>
            <w:r w:rsidRPr="00E103B7">
              <w:rPr>
                <w:rFonts w:ascii="Garamond" w:hAnsi="Garamond"/>
                <w:sz w:val="22"/>
                <w:szCs w:val="22"/>
              </w:rPr>
              <w:t>0 – 16.4</w:t>
            </w:r>
            <w:r w:rsidR="00176AD0" w:rsidRPr="00E103B7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82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C9B347" w14:textId="6AC3D3BF" w:rsidR="009E5A28" w:rsidRPr="00E103B7" w:rsidRDefault="009E5A28" w:rsidP="00C115A7">
            <w:pPr>
              <w:rPr>
                <w:rFonts w:ascii="Garamond" w:hAnsi="Garamond"/>
                <w:sz w:val="22"/>
                <w:szCs w:val="22"/>
              </w:rPr>
            </w:pPr>
            <w:r w:rsidRPr="00E103B7">
              <w:rPr>
                <w:rFonts w:ascii="Garamond" w:hAnsi="Garamond"/>
                <w:sz w:val="22"/>
                <w:szCs w:val="22"/>
              </w:rPr>
              <w:t xml:space="preserve">Transfer to </w:t>
            </w:r>
            <w:r w:rsidRPr="00E103B7">
              <w:rPr>
                <w:rFonts w:ascii="Garamond" w:hAnsi="Garamond"/>
                <w:i/>
                <w:sz w:val="22"/>
                <w:szCs w:val="22"/>
              </w:rPr>
              <w:t>Education Building</w:t>
            </w:r>
            <w:r w:rsidR="00682704" w:rsidRPr="00E103B7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682704" w:rsidRPr="00E103B7">
              <w:rPr>
                <w:rFonts w:ascii="Garamond" w:hAnsi="Garamond"/>
                <w:sz w:val="22"/>
                <w:szCs w:val="22"/>
              </w:rPr>
              <w:t>(directions will be provided in the conference brochure)</w:t>
            </w:r>
          </w:p>
        </w:tc>
      </w:tr>
      <w:tr w:rsidR="00AE3344" w:rsidRPr="00E103B7" w14:paraId="50C93545" w14:textId="77777777" w:rsidTr="00682704"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21AFB1" w14:textId="5BC15BBA" w:rsidR="00AE3344" w:rsidRPr="00E103B7" w:rsidRDefault="00AE3344" w:rsidP="00C115A7">
            <w:pPr>
              <w:rPr>
                <w:rFonts w:ascii="Garamond" w:hAnsi="Garamond"/>
                <w:sz w:val="22"/>
                <w:szCs w:val="22"/>
              </w:rPr>
            </w:pPr>
            <w:r w:rsidRPr="00E103B7">
              <w:rPr>
                <w:rFonts w:ascii="Garamond" w:hAnsi="Garamond"/>
                <w:sz w:val="22"/>
                <w:szCs w:val="22"/>
              </w:rPr>
              <w:t>16.4</w:t>
            </w:r>
            <w:r w:rsidR="00176AD0" w:rsidRPr="00E103B7">
              <w:rPr>
                <w:rFonts w:ascii="Garamond" w:hAnsi="Garamond"/>
                <w:sz w:val="22"/>
                <w:szCs w:val="22"/>
              </w:rPr>
              <w:t>5</w:t>
            </w:r>
            <w:r w:rsidRPr="00E103B7">
              <w:rPr>
                <w:rFonts w:ascii="Garamond" w:hAnsi="Garamond"/>
                <w:sz w:val="22"/>
                <w:szCs w:val="22"/>
              </w:rPr>
              <w:t xml:space="preserve"> – 17.00</w:t>
            </w:r>
          </w:p>
        </w:tc>
        <w:tc>
          <w:tcPr>
            <w:tcW w:w="82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5E0A98" w14:textId="77777777" w:rsidR="00AE3344" w:rsidRPr="00E103B7" w:rsidRDefault="00AE3344" w:rsidP="00C115A7">
            <w:pPr>
              <w:rPr>
                <w:rFonts w:ascii="Garamond" w:hAnsi="Garamond"/>
                <w:sz w:val="22"/>
                <w:szCs w:val="22"/>
              </w:rPr>
            </w:pPr>
            <w:r w:rsidRPr="00E103B7">
              <w:rPr>
                <w:rFonts w:ascii="Garamond" w:hAnsi="Garamond"/>
                <w:sz w:val="22"/>
                <w:szCs w:val="22"/>
              </w:rPr>
              <w:t>Coffee &amp; tea</w:t>
            </w:r>
          </w:p>
        </w:tc>
      </w:tr>
      <w:tr w:rsidR="00AE3344" w:rsidRPr="00E103B7" w14:paraId="4E9FF71B" w14:textId="77777777" w:rsidTr="00682704"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0D7FEB" w14:textId="77777777" w:rsidR="00AE3344" w:rsidRPr="00E103B7" w:rsidRDefault="00AE3344" w:rsidP="00C115A7">
            <w:pPr>
              <w:rPr>
                <w:rFonts w:ascii="Garamond" w:hAnsi="Garamond"/>
                <w:sz w:val="22"/>
                <w:szCs w:val="22"/>
              </w:rPr>
            </w:pPr>
            <w:r w:rsidRPr="00E103B7">
              <w:rPr>
                <w:rFonts w:ascii="Garamond" w:hAnsi="Garamond"/>
                <w:sz w:val="22"/>
                <w:szCs w:val="22"/>
              </w:rPr>
              <w:t>17.00 – 18.30</w:t>
            </w:r>
          </w:p>
          <w:p w14:paraId="6AF12AC4" w14:textId="77777777" w:rsidR="00AE3344" w:rsidRPr="00E103B7" w:rsidRDefault="00AE3344" w:rsidP="00C115A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644B0D" w14:textId="7AD0EE09" w:rsidR="00AE3344" w:rsidRPr="00E103B7" w:rsidRDefault="00AE3344" w:rsidP="00C115A7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E103B7">
              <w:rPr>
                <w:rFonts w:ascii="Garamond" w:hAnsi="Garamond"/>
                <w:b/>
                <w:sz w:val="22"/>
                <w:szCs w:val="22"/>
              </w:rPr>
              <w:t xml:space="preserve">Public Lecture – </w:t>
            </w:r>
            <w:r w:rsidR="009E5A28" w:rsidRPr="00E103B7">
              <w:rPr>
                <w:rFonts w:ascii="Garamond" w:hAnsi="Garamond"/>
                <w:b/>
                <w:sz w:val="22"/>
                <w:szCs w:val="22"/>
              </w:rPr>
              <w:t xml:space="preserve">Heather </w:t>
            </w:r>
            <w:proofErr w:type="spellStart"/>
            <w:r w:rsidR="009E5A28" w:rsidRPr="00E103B7">
              <w:rPr>
                <w:rFonts w:ascii="Garamond" w:hAnsi="Garamond"/>
                <w:b/>
                <w:sz w:val="22"/>
                <w:szCs w:val="22"/>
              </w:rPr>
              <w:t>Widdows</w:t>
            </w:r>
            <w:proofErr w:type="spellEnd"/>
            <w:r w:rsidR="00E57DA0" w:rsidRPr="00E103B7">
              <w:rPr>
                <w:rFonts w:ascii="Garamond" w:hAnsi="Garamond"/>
                <w:b/>
                <w:sz w:val="22"/>
                <w:szCs w:val="22"/>
              </w:rPr>
              <w:t xml:space="preserve">: </w:t>
            </w:r>
            <w:r w:rsidR="00E57DA0" w:rsidRPr="00E103B7">
              <w:rPr>
                <w:rFonts w:ascii="Garamond" w:hAnsi="Garamond"/>
                <w:b/>
                <w:i/>
                <w:sz w:val="22"/>
                <w:szCs w:val="22"/>
              </w:rPr>
              <w:t>My Body, My Self?</w:t>
            </w:r>
            <w:r w:rsidRPr="00E103B7">
              <w:rPr>
                <w:rFonts w:ascii="Garamond" w:hAnsi="Garamond"/>
                <w:b/>
                <w:sz w:val="22"/>
                <w:szCs w:val="22"/>
              </w:rPr>
              <w:br/>
            </w:r>
            <w:r w:rsidR="009D6CB7" w:rsidRPr="00E103B7">
              <w:rPr>
                <w:rFonts w:ascii="Garamond" w:hAnsi="Garamond"/>
                <w:i/>
                <w:sz w:val="22"/>
                <w:szCs w:val="22"/>
              </w:rPr>
              <w:t>Education Building</w:t>
            </w:r>
            <w:r w:rsidR="00682704" w:rsidRPr="00E103B7">
              <w:rPr>
                <w:rFonts w:ascii="Garamond" w:hAnsi="Garamond"/>
                <w:i/>
                <w:sz w:val="22"/>
                <w:szCs w:val="22"/>
              </w:rPr>
              <w:t xml:space="preserve"> Vaughan Jefferies Lecture Theatre – </w:t>
            </w:r>
            <w:r w:rsidR="009D6CB7" w:rsidRPr="00E103B7">
              <w:rPr>
                <w:rFonts w:ascii="Garamond" w:hAnsi="Garamond"/>
                <w:i/>
                <w:sz w:val="22"/>
                <w:szCs w:val="22"/>
              </w:rPr>
              <w:t xml:space="preserve">Chair: </w:t>
            </w:r>
            <w:proofErr w:type="spellStart"/>
            <w:r w:rsidR="009D6CB7" w:rsidRPr="00E103B7">
              <w:rPr>
                <w:rFonts w:ascii="Garamond" w:hAnsi="Garamond"/>
                <w:i/>
                <w:sz w:val="22"/>
                <w:szCs w:val="22"/>
              </w:rPr>
              <w:t>Wouter</w:t>
            </w:r>
            <w:proofErr w:type="spellEnd"/>
            <w:r w:rsidR="009D6CB7" w:rsidRPr="00E103B7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proofErr w:type="spellStart"/>
            <w:r w:rsidR="009D6CB7" w:rsidRPr="00E103B7">
              <w:rPr>
                <w:rFonts w:ascii="Garamond" w:hAnsi="Garamond"/>
                <w:i/>
                <w:sz w:val="22"/>
                <w:szCs w:val="22"/>
              </w:rPr>
              <w:t>Peeters</w:t>
            </w:r>
            <w:proofErr w:type="spellEnd"/>
          </w:p>
        </w:tc>
      </w:tr>
      <w:tr w:rsidR="00AE3344" w:rsidRPr="00E103B7" w14:paraId="2BA46E0F" w14:textId="77777777" w:rsidTr="00682704"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D7A84A" w14:textId="77777777" w:rsidR="00AE3344" w:rsidRPr="00E103B7" w:rsidRDefault="00AE3344" w:rsidP="00C115A7">
            <w:pPr>
              <w:rPr>
                <w:rFonts w:ascii="Garamond" w:hAnsi="Garamond"/>
                <w:sz w:val="22"/>
                <w:szCs w:val="22"/>
              </w:rPr>
            </w:pPr>
            <w:r w:rsidRPr="00E103B7">
              <w:rPr>
                <w:rFonts w:ascii="Garamond" w:hAnsi="Garamond"/>
                <w:sz w:val="22"/>
                <w:szCs w:val="22"/>
              </w:rPr>
              <w:t>18.30 – 19.00</w:t>
            </w:r>
          </w:p>
        </w:tc>
        <w:tc>
          <w:tcPr>
            <w:tcW w:w="82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6004CA" w14:textId="133BA78D" w:rsidR="00AE3344" w:rsidRPr="00E103B7" w:rsidRDefault="00AE3344" w:rsidP="00C115A7">
            <w:pPr>
              <w:rPr>
                <w:rFonts w:ascii="Garamond" w:hAnsi="Garamond"/>
                <w:sz w:val="22"/>
                <w:szCs w:val="22"/>
              </w:rPr>
            </w:pPr>
            <w:r w:rsidRPr="00E103B7">
              <w:rPr>
                <w:rFonts w:ascii="Garamond" w:hAnsi="Garamond"/>
                <w:sz w:val="22"/>
                <w:szCs w:val="22"/>
              </w:rPr>
              <w:t xml:space="preserve">Transfer to </w:t>
            </w:r>
            <w:r w:rsidRPr="00E103B7">
              <w:rPr>
                <w:rFonts w:ascii="Garamond" w:hAnsi="Garamond"/>
                <w:i/>
                <w:sz w:val="22"/>
                <w:szCs w:val="22"/>
              </w:rPr>
              <w:t xml:space="preserve">The Plough </w:t>
            </w:r>
            <w:r w:rsidRPr="00E103B7">
              <w:rPr>
                <w:rFonts w:ascii="Garamond" w:hAnsi="Garamond"/>
                <w:sz w:val="22"/>
                <w:szCs w:val="22"/>
              </w:rPr>
              <w:t>(</w:t>
            </w:r>
            <w:r w:rsidR="00682704" w:rsidRPr="00E103B7">
              <w:rPr>
                <w:rFonts w:ascii="Garamond" w:hAnsi="Garamond"/>
                <w:sz w:val="22"/>
                <w:szCs w:val="22"/>
              </w:rPr>
              <w:t>directions will be provided in the conference brochure)</w:t>
            </w:r>
          </w:p>
        </w:tc>
      </w:tr>
      <w:tr w:rsidR="00AE3344" w:rsidRPr="00E103B7" w14:paraId="63883F24" w14:textId="77777777" w:rsidTr="00682704"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1F0386" w14:textId="77777777" w:rsidR="00AE3344" w:rsidRPr="00E103B7" w:rsidRDefault="00AE3344" w:rsidP="00C115A7">
            <w:pPr>
              <w:rPr>
                <w:rFonts w:ascii="Garamond" w:hAnsi="Garamond"/>
                <w:sz w:val="22"/>
                <w:szCs w:val="22"/>
              </w:rPr>
            </w:pPr>
            <w:r w:rsidRPr="00E103B7">
              <w:rPr>
                <w:rFonts w:ascii="Garamond" w:hAnsi="Garamond"/>
                <w:sz w:val="22"/>
                <w:szCs w:val="22"/>
              </w:rPr>
              <w:t>19.00 – …</w:t>
            </w:r>
          </w:p>
        </w:tc>
        <w:tc>
          <w:tcPr>
            <w:tcW w:w="82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D70FDB" w14:textId="77777777" w:rsidR="00AE3344" w:rsidRPr="00E103B7" w:rsidRDefault="00AE3344" w:rsidP="00C115A7">
            <w:pPr>
              <w:rPr>
                <w:rFonts w:ascii="Garamond" w:hAnsi="Garamond"/>
                <w:sz w:val="22"/>
                <w:szCs w:val="22"/>
              </w:rPr>
            </w:pPr>
            <w:r w:rsidRPr="00E103B7">
              <w:rPr>
                <w:rFonts w:ascii="Garamond" w:hAnsi="Garamond"/>
                <w:sz w:val="22"/>
                <w:szCs w:val="22"/>
              </w:rPr>
              <w:t>Dinner and drinks</w:t>
            </w:r>
          </w:p>
        </w:tc>
      </w:tr>
    </w:tbl>
    <w:p w14:paraId="7CEB2835" w14:textId="77777777" w:rsidR="00AE3344" w:rsidRPr="00E103B7" w:rsidRDefault="00AE3344" w:rsidP="00AE3344">
      <w:pPr>
        <w:rPr>
          <w:rFonts w:ascii="Garamond" w:hAnsi="Garamond"/>
          <w:sz w:val="22"/>
          <w:szCs w:val="22"/>
        </w:rPr>
        <w:sectPr w:rsidR="00AE3344" w:rsidRPr="00E103B7" w:rsidSect="00682704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64727B2D" w14:textId="412C7809" w:rsidR="00AE3344" w:rsidRPr="00E103B7" w:rsidRDefault="00AE3344" w:rsidP="00AE3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Garamond" w:hAnsi="Garamond"/>
          <w:b/>
          <w:sz w:val="22"/>
          <w:szCs w:val="22"/>
        </w:rPr>
      </w:pPr>
      <w:r w:rsidRPr="00E103B7">
        <w:rPr>
          <w:rFonts w:ascii="Garamond" w:hAnsi="Garamond"/>
          <w:b/>
          <w:sz w:val="22"/>
          <w:szCs w:val="22"/>
        </w:rPr>
        <w:lastRenderedPageBreak/>
        <w:t>31 May 2019 – Programme Day 2</w:t>
      </w:r>
    </w:p>
    <w:p w14:paraId="16EC6C5B" w14:textId="77777777" w:rsidR="00AE3344" w:rsidRPr="00E103B7" w:rsidRDefault="00AE3344" w:rsidP="00AE3344">
      <w:pPr>
        <w:rPr>
          <w:rFonts w:ascii="Garamond" w:hAnsi="Garamond"/>
          <w:sz w:val="22"/>
          <w:szCs w:val="22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1413"/>
        <w:gridCol w:w="8226"/>
      </w:tblGrid>
      <w:tr w:rsidR="00AE3344" w:rsidRPr="00E103B7" w14:paraId="30D3841C" w14:textId="77777777" w:rsidTr="00682704"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058DF8" w14:textId="072A24F8" w:rsidR="00AE3344" w:rsidRPr="00E103B7" w:rsidRDefault="00AE3344" w:rsidP="00C115A7">
            <w:pPr>
              <w:rPr>
                <w:rFonts w:ascii="Garamond" w:hAnsi="Garamond"/>
                <w:sz w:val="22"/>
                <w:szCs w:val="22"/>
              </w:rPr>
            </w:pPr>
            <w:r w:rsidRPr="00E103B7">
              <w:rPr>
                <w:rFonts w:ascii="Garamond" w:hAnsi="Garamond"/>
                <w:sz w:val="22"/>
                <w:szCs w:val="22"/>
              </w:rPr>
              <w:t>09.00 – 09.</w:t>
            </w:r>
            <w:r w:rsidR="00E103B7" w:rsidRPr="00E103B7">
              <w:rPr>
                <w:rFonts w:ascii="Garamond" w:hAnsi="Garamond"/>
                <w:sz w:val="22"/>
                <w:szCs w:val="22"/>
              </w:rPr>
              <w:t>3</w:t>
            </w:r>
            <w:r w:rsidRPr="00E103B7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82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240B54" w14:textId="77777777" w:rsidR="00AE3344" w:rsidRPr="00E103B7" w:rsidRDefault="00AE3344" w:rsidP="00C115A7">
            <w:pPr>
              <w:rPr>
                <w:rFonts w:ascii="Garamond" w:hAnsi="Garamond"/>
                <w:sz w:val="22"/>
                <w:szCs w:val="22"/>
              </w:rPr>
            </w:pPr>
            <w:r w:rsidRPr="00E103B7">
              <w:rPr>
                <w:rFonts w:ascii="Garamond" w:hAnsi="Garamond"/>
                <w:sz w:val="22"/>
                <w:szCs w:val="22"/>
              </w:rPr>
              <w:t>Coffee &amp; tea</w:t>
            </w:r>
          </w:p>
        </w:tc>
      </w:tr>
      <w:tr w:rsidR="00AE3344" w:rsidRPr="00E103B7" w14:paraId="78642534" w14:textId="77777777" w:rsidTr="00682704"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8003E8" w14:textId="626543A1" w:rsidR="00AE3344" w:rsidRPr="00E103B7" w:rsidRDefault="00AE3344" w:rsidP="00C115A7">
            <w:pPr>
              <w:rPr>
                <w:rFonts w:ascii="Garamond" w:hAnsi="Garamond"/>
                <w:sz w:val="22"/>
                <w:szCs w:val="22"/>
              </w:rPr>
            </w:pPr>
            <w:r w:rsidRPr="00E103B7">
              <w:rPr>
                <w:rFonts w:ascii="Garamond" w:hAnsi="Garamond"/>
                <w:sz w:val="22"/>
                <w:szCs w:val="22"/>
              </w:rPr>
              <w:t>09.</w:t>
            </w:r>
            <w:r w:rsidR="00E103B7" w:rsidRPr="00E103B7">
              <w:rPr>
                <w:rFonts w:ascii="Garamond" w:hAnsi="Garamond"/>
                <w:sz w:val="22"/>
                <w:szCs w:val="22"/>
              </w:rPr>
              <w:t>3</w:t>
            </w:r>
            <w:r w:rsidRPr="00E103B7">
              <w:rPr>
                <w:rFonts w:ascii="Garamond" w:hAnsi="Garamond"/>
                <w:sz w:val="22"/>
                <w:szCs w:val="22"/>
              </w:rPr>
              <w:t>0 – 1</w:t>
            </w:r>
            <w:r w:rsidR="00E103B7" w:rsidRPr="00E103B7">
              <w:rPr>
                <w:rFonts w:ascii="Garamond" w:hAnsi="Garamond"/>
                <w:sz w:val="22"/>
                <w:szCs w:val="22"/>
              </w:rPr>
              <w:t>1</w:t>
            </w:r>
            <w:r w:rsidRPr="00E103B7">
              <w:rPr>
                <w:rFonts w:ascii="Garamond" w:hAnsi="Garamond"/>
                <w:sz w:val="22"/>
                <w:szCs w:val="22"/>
              </w:rPr>
              <w:t>.</w:t>
            </w:r>
            <w:r w:rsidR="00E103B7" w:rsidRPr="00E103B7">
              <w:rPr>
                <w:rFonts w:ascii="Garamond" w:hAnsi="Garamond"/>
                <w:sz w:val="22"/>
                <w:szCs w:val="22"/>
              </w:rPr>
              <w:t>0</w:t>
            </w:r>
            <w:r w:rsidRPr="00E103B7">
              <w:rPr>
                <w:rFonts w:ascii="Garamond" w:hAnsi="Garamond"/>
                <w:sz w:val="22"/>
                <w:szCs w:val="22"/>
              </w:rPr>
              <w:t>0</w:t>
            </w:r>
          </w:p>
          <w:p w14:paraId="7322BE09" w14:textId="77777777" w:rsidR="00AE3344" w:rsidRPr="00E103B7" w:rsidRDefault="00AE3344" w:rsidP="00C115A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DBB04C" w14:textId="77777777" w:rsidR="00E103B7" w:rsidRPr="00E103B7" w:rsidRDefault="00E103B7" w:rsidP="00C115A7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103B7">
              <w:rPr>
                <w:rFonts w:ascii="Garamond" w:hAnsi="Garamond"/>
                <w:b/>
                <w:sz w:val="22"/>
                <w:szCs w:val="22"/>
              </w:rPr>
              <w:t>Notices</w:t>
            </w:r>
          </w:p>
          <w:p w14:paraId="4A15FB28" w14:textId="45F7E367" w:rsidR="00E57DA0" w:rsidRPr="00E103B7" w:rsidRDefault="00AE3344" w:rsidP="00C115A7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E103B7">
              <w:rPr>
                <w:rFonts w:ascii="Garamond" w:hAnsi="Garamond"/>
                <w:b/>
                <w:sz w:val="22"/>
                <w:szCs w:val="22"/>
              </w:rPr>
              <w:t xml:space="preserve">Keynote 2 – </w:t>
            </w:r>
            <w:r w:rsidR="00A00026" w:rsidRPr="00E103B7">
              <w:rPr>
                <w:rFonts w:ascii="Garamond" w:hAnsi="Garamond"/>
                <w:b/>
                <w:sz w:val="22"/>
                <w:szCs w:val="22"/>
              </w:rPr>
              <w:t>Tom Shakespeare</w:t>
            </w:r>
            <w:r w:rsidR="00120076" w:rsidRPr="00E103B7">
              <w:rPr>
                <w:rFonts w:ascii="Garamond" w:hAnsi="Garamond"/>
                <w:b/>
                <w:sz w:val="22"/>
                <w:szCs w:val="22"/>
              </w:rPr>
              <w:t xml:space="preserve">: </w:t>
            </w:r>
            <w:r w:rsidR="00E57DA0" w:rsidRPr="00E103B7">
              <w:rPr>
                <w:rFonts w:ascii="Garamond" w:hAnsi="Garamond" w:cs="Calibri"/>
                <w:b/>
                <w:i/>
                <w:color w:val="000000"/>
                <w:sz w:val="22"/>
                <w:szCs w:val="22"/>
              </w:rPr>
              <w:t>This talk is going to hurt me more than it hurts you: the problem of pain</w:t>
            </w:r>
          </w:p>
          <w:p w14:paraId="5BA8DE47" w14:textId="2E1B0C72" w:rsidR="00AE3344" w:rsidRPr="00E103B7" w:rsidRDefault="00A45EDF" w:rsidP="00C115A7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E103B7">
              <w:rPr>
                <w:rFonts w:ascii="Garamond" w:hAnsi="Garamond"/>
                <w:i/>
                <w:sz w:val="22"/>
                <w:szCs w:val="22"/>
              </w:rPr>
              <w:t xml:space="preserve">Room: Lecture Theatre 2 – Chair: </w:t>
            </w:r>
            <w:r w:rsidR="00A00026" w:rsidRPr="00E103B7">
              <w:rPr>
                <w:rFonts w:ascii="Garamond" w:hAnsi="Garamond"/>
                <w:i/>
                <w:sz w:val="22"/>
                <w:szCs w:val="22"/>
              </w:rPr>
              <w:t xml:space="preserve">Heather </w:t>
            </w:r>
            <w:proofErr w:type="spellStart"/>
            <w:r w:rsidR="00A00026" w:rsidRPr="00E103B7">
              <w:rPr>
                <w:rFonts w:ascii="Garamond" w:hAnsi="Garamond"/>
                <w:i/>
                <w:sz w:val="22"/>
                <w:szCs w:val="22"/>
              </w:rPr>
              <w:t>Widdows</w:t>
            </w:r>
            <w:proofErr w:type="spellEnd"/>
          </w:p>
        </w:tc>
      </w:tr>
      <w:tr w:rsidR="00AE3344" w:rsidRPr="00E103B7" w14:paraId="27C3F1E5" w14:textId="77777777" w:rsidTr="00682704"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F42CCF" w14:textId="4874405D" w:rsidR="00AE3344" w:rsidRPr="00E103B7" w:rsidRDefault="00AE3344" w:rsidP="00C115A7">
            <w:pPr>
              <w:rPr>
                <w:rFonts w:ascii="Garamond" w:hAnsi="Garamond"/>
                <w:sz w:val="22"/>
                <w:szCs w:val="22"/>
              </w:rPr>
            </w:pPr>
            <w:r w:rsidRPr="00E103B7">
              <w:rPr>
                <w:rFonts w:ascii="Garamond" w:hAnsi="Garamond"/>
                <w:sz w:val="22"/>
                <w:szCs w:val="22"/>
              </w:rPr>
              <w:t>1</w:t>
            </w:r>
            <w:r w:rsidR="00E103B7" w:rsidRPr="00E103B7">
              <w:rPr>
                <w:rFonts w:ascii="Garamond" w:hAnsi="Garamond"/>
                <w:sz w:val="22"/>
                <w:szCs w:val="22"/>
              </w:rPr>
              <w:t>1.0</w:t>
            </w:r>
            <w:r w:rsidRPr="00E103B7">
              <w:rPr>
                <w:rFonts w:ascii="Garamond" w:hAnsi="Garamond"/>
                <w:sz w:val="22"/>
                <w:szCs w:val="22"/>
              </w:rPr>
              <w:t>0 – 11.</w:t>
            </w:r>
            <w:r w:rsidR="00E103B7" w:rsidRPr="00E103B7">
              <w:rPr>
                <w:rFonts w:ascii="Garamond" w:hAnsi="Garamond"/>
                <w:sz w:val="22"/>
                <w:szCs w:val="22"/>
              </w:rPr>
              <w:t>2</w:t>
            </w:r>
            <w:r w:rsidRPr="00E103B7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82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67D0DA" w14:textId="77777777" w:rsidR="00AE3344" w:rsidRPr="00E103B7" w:rsidRDefault="00AE3344" w:rsidP="00C115A7">
            <w:pPr>
              <w:rPr>
                <w:rFonts w:ascii="Garamond" w:hAnsi="Garamond"/>
                <w:sz w:val="22"/>
                <w:szCs w:val="22"/>
              </w:rPr>
            </w:pPr>
            <w:r w:rsidRPr="00E103B7">
              <w:rPr>
                <w:rFonts w:ascii="Garamond" w:hAnsi="Garamond"/>
                <w:sz w:val="22"/>
                <w:szCs w:val="22"/>
              </w:rPr>
              <w:t>Coffee &amp; tea</w:t>
            </w:r>
          </w:p>
        </w:tc>
      </w:tr>
      <w:tr w:rsidR="00AE3344" w:rsidRPr="00E103B7" w14:paraId="270B97FB" w14:textId="77777777" w:rsidTr="00682704">
        <w:trPr>
          <w:trHeight w:val="271"/>
        </w:trPr>
        <w:tc>
          <w:tcPr>
            <w:tcW w:w="1413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23A899" w14:textId="2AF932B6" w:rsidR="00AE3344" w:rsidRPr="00E103B7" w:rsidRDefault="00AE3344" w:rsidP="00C115A7">
            <w:pPr>
              <w:rPr>
                <w:rFonts w:ascii="Garamond" w:hAnsi="Garamond"/>
                <w:sz w:val="22"/>
                <w:szCs w:val="22"/>
              </w:rPr>
            </w:pPr>
            <w:r w:rsidRPr="00E103B7">
              <w:rPr>
                <w:rFonts w:ascii="Garamond" w:hAnsi="Garamond"/>
                <w:sz w:val="22"/>
                <w:szCs w:val="22"/>
              </w:rPr>
              <w:t>11.</w:t>
            </w:r>
            <w:r w:rsidR="00E103B7" w:rsidRPr="00E103B7">
              <w:rPr>
                <w:rFonts w:ascii="Garamond" w:hAnsi="Garamond"/>
                <w:sz w:val="22"/>
                <w:szCs w:val="22"/>
              </w:rPr>
              <w:t>2</w:t>
            </w:r>
            <w:r w:rsidRPr="00E103B7">
              <w:rPr>
                <w:rFonts w:ascii="Garamond" w:hAnsi="Garamond"/>
                <w:sz w:val="22"/>
                <w:szCs w:val="22"/>
              </w:rPr>
              <w:t>0 – 12.</w:t>
            </w:r>
            <w:r w:rsidR="00E103B7" w:rsidRPr="00E103B7">
              <w:rPr>
                <w:rFonts w:ascii="Garamond" w:hAnsi="Garamond"/>
                <w:sz w:val="22"/>
                <w:szCs w:val="22"/>
              </w:rPr>
              <w:t>35</w:t>
            </w:r>
          </w:p>
          <w:p w14:paraId="2A07B739" w14:textId="1965FC83" w:rsidR="00AE3344" w:rsidRPr="00E103B7" w:rsidRDefault="00AE3344" w:rsidP="00C115A7">
            <w:pPr>
              <w:rPr>
                <w:rFonts w:ascii="Garamond" w:hAnsi="Garamond"/>
                <w:sz w:val="22"/>
                <w:szCs w:val="22"/>
              </w:rPr>
            </w:pPr>
            <w:r w:rsidRPr="00E103B7">
              <w:rPr>
                <w:rFonts w:ascii="Garamond" w:hAnsi="Garamond"/>
                <w:sz w:val="22"/>
                <w:szCs w:val="22"/>
              </w:rPr>
              <w:t xml:space="preserve">Panel </w:t>
            </w:r>
            <w:r w:rsidR="00682704" w:rsidRPr="00E103B7">
              <w:rPr>
                <w:rFonts w:ascii="Garamond" w:hAnsi="Garamond"/>
                <w:sz w:val="22"/>
                <w:szCs w:val="22"/>
              </w:rPr>
              <w:br/>
            </w:r>
            <w:r w:rsidRPr="00E103B7">
              <w:rPr>
                <w:rFonts w:ascii="Garamond" w:hAnsi="Garamond"/>
                <w:sz w:val="22"/>
                <w:szCs w:val="22"/>
              </w:rPr>
              <w:t>Session D</w:t>
            </w:r>
          </w:p>
        </w:tc>
        <w:tc>
          <w:tcPr>
            <w:tcW w:w="82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0CBDAF" w14:textId="464F649D" w:rsidR="00AE3344" w:rsidRPr="00E103B7" w:rsidRDefault="00AE3344" w:rsidP="00C115A7">
            <w:p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E103B7">
              <w:rPr>
                <w:rFonts w:ascii="Garamond" w:hAnsi="Garamond"/>
                <w:b/>
                <w:sz w:val="22"/>
                <w:szCs w:val="22"/>
              </w:rPr>
              <w:t xml:space="preserve">D1: </w:t>
            </w:r>
            <w:r w:rsidR="00A45EDF" w:rsidRPr="00E103B7">
              <w:rPr>
                <w:rFonts w:ascii="Garamond" w:eastAsia="Times New Roman" w:hAnsi="Garamond" w:cs="Times New Roman"/>
                <w:b/>
                <w:sz w:val="22"/>
                <w:szCs w:val="22"/>
              </w:rPr>
              <w:t>Prenatally selected bodies</w:t>
            </w:r>
          </w:p>
          <w:p w14:paraId="54D589FC" w14:textId="38E32FAC" w:rsidR="00AE3344" w:rsidRPr="00E103B7" w:rsidRDefault="00A45EDF" w:rsidP="00C115A7">
            <w:pPr>
              <w:rPr>
                <w:rFonts w:ascii="Garamond" w:hAnsi="Garamond"/>
                <w:sz w:val="22"/>
                <w:szCs w:val="22"/>
              </w:rPr>
            </w:pPr>
            <w:r w:rsidRPr="00E103B7">
              <w:rPr>
                <w:rFonts w:ascii="Garamond" w:hAnsi="Garamond"/>
                <w:i/>
                <w:sz w:val="22"/>
                <w:szCs w:val="22"/>
              </w:rPr>
              <w:t xml:space="preserve">Room: Lecture Theatre </w:t>
            </w:r>
            <w:r w:rsidR="00AF41A4">
              <w:rPr>
                <w:rFonts w:ascii="Garamond" w:hAnsi="Garamond"/>
                <w:i/>
                <w:sz w:val="22"/>
                <w:szCs w:val="22"/>
              </w:rPr>
              <w:t>1</w:t>
            </w:r>
            <w:r w:rsidRPr="00E103B7">
              <w:rPr>
                <w:rFonts w:ascii="Garamond" w:hAnsi="Garamond"/>
                <w:i/>
                <w:sz w:val="22"/>
                <w:szCs w:val="22"/>
              </w:rPr>
              <w:t xml:space="preserve"> – Chair</w:t>
            </w:r>
            <w:r w:rsidR="00234C58" w:rsidRPr="00E103B7">
              <w:rPr>
                <w:rFonts w:ascii="Garamond" w:hAnsi="Garamond"/>
                <w:i/>
                <w:sz w:val="22"/>
                <w:szCs w:val="22"/>
              </w:rPr>
              <w:t>:</w:t>
            </w:r>
            <w:r w:rsidRPr="00E103B7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proofErr w:type="spellStart"/>
            <w:r w:rsidR="0048127C" w:rsidRPr="00E103B7">
              <w:rPr>
                <w:rFonts w:ascii="Garamond" w:hAnsi="Garamond"/>
                <w:i/>
                <w:sz w:val="22"/>
                <w:szCs w:val="22"/>
              </w:rPr>
              <w:t>Merten</w:t>
            </w:r>
            <w:proofErr w:type="spellEnd"/>
            <w:r w:rsidR="0048127C" w:rsidRPr="00E103B7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proofErr w:type="spellStart"/>
            <w:r w:rsidR="0048127C" w:rsidRPr="00E103B7">
              <w:rPr>
                <w:rFonts w:ascii="Garamond" w:hAnsi="Garamond"/>
                <w:i/>
                <w:sz w:val="22"/>
                <w:szCs w:val="22"/>
              </w:rPr>
              <w:t>Reglitz</w:t>
            </w:r>
            <w:proofErr w:type="spellEnd"/>
            <w:r w:rsidR="005E2D9C" w:rsidRPr="00E103B7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14:paraId="31677FFC" w14:textId="53F270A1" w:rsidR="00A45EDF" w:rsidRPr="00E103B7" w:rsidRDefault="00A45EDF" w:rsidP="00A45EDF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 xml:space="preserve">Bruce </w:t>
            </w:r>
            <w:proofErr w:type="spellStart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Blackshaw</w:t>
            </w:r>
            <w:proofErr w:type="spellEnd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 (University of Birmingham): Genetic selective abortion: pushing the boundaries</w:t>
            </w:r>
          </w:p>
          <w:p w14:paraId="114BE136" w14:textId="7A30B9F6" w:rsidR="00AE3344" w:rsidRPr="00E103B7" w:rsidRDefault="00A45EDF" w:rsidP="00A45EDF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Jacqueline Mae Wallis (University of Bristol): Is it ever morally permissible to select for deafness in one's child? </w:t>
            </w:r>
          </w:p>
        </w:tc>
      </w:tr>
      <w:tr w:rsidR="006371E3" w:rsidRPr="00E103B7" w14:paraId="1E640132" w14:textId="77777777" w:rsidTr="00682704">
        <w:trPr>
          <w:trHeight w:val="1490"/>
        </w:trPr>
        <w:tc>
          <w:tcPr>
            <w:tcW w:w="1413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D236FA" w14:textId="77777777" w:rsidR="006371E3" w:rsidRPr="00E103B7" w:rsidRDefault="006371E3" w:rsidP="00C115A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F34A35" w14:textId="4AA23809" w:rsidR="006371E3" w:rsidRPr="00E103B7" w:rsidRDefault="006371E3" w:rsidP="009C4F0C">
            <w:p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E103B7">
              <w:rPr>
                <w:rFonts w:ascii="Garamond" w:hAnsi="Garamond"/>
                <w:b/>
                <w:sz w:val="22"/>
                <w:szCs w:val="22"/>
              </w:rPr>
              <w:t xml:space="preserve">D2: </w:t>
            </w:r>
            <w:r w:rsidR="009400C1">
              <w:rPr>
                <w:rFonts w:ascii="Garamond" w:hAnsi="Garamond"/>
                <w:b/>
                <w:sz w:val="22"/>
                <w:szCs w:val="22"/>
              </w:rPr>
              <w:t>Beyond bodies</w:t>
            </w:r>
          </w:p>
          <w:p w14:paraId="6C7279C4" w14:textId="0FB05AE7" w:rsidR="006371E3" w:rsidRPr="00E103B7" w:rsidRDefault="006371E3" w:rsidP="009C4F0C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E103B7">
              <w:rPr>
                <w:rFonts w:ascii="Garamond" w:hAnsi="Garamond"/>
                <w:i/>
                <w:sz w:val="22"/>
                <w:szCs w:val="22"/>
              </w:rPr>
              <w:t xml:space="preserve">Room: Lecture Theatre 2 – Chair: </w:t>
            </w:r>
            <w:r w:rsidR="005E2D9C" w:rsidRPr="00E103B7">
              <w:rPr>
                <w:rFonts w:ascii="Garamond" w:hAnsi="Garamond"/>
                <w:i/>
                <w:sz w:val="22"/>
                <w:szCs w:val="22"/>
              </w:rPr>
              <w:t xml:space="preserve">Ralph Early </w:t>
            </w:r>
          </w:p>
          <w:p w14:paraId="1F026ED2" w14:textId="77777777" w:rsidR="009400C1" w:rsidRPr="00E103B7" w:rsidRDefault="009400C1" w:rsidP="009400C1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Helen Ryland (University of Birmingham): Use some body: Embodiment and morality in virtual worlds</w:t>
            </w:r>
          </w:p>
          <w:p w14:paraId="5A9EEFD7" w14:textId="707411C3" w:rsidR="006371E3" w:rsidRPr="009400C1" w:rsidRDefault="009400C1" w:rsidP="009400C1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725DFA">
              <w:rPr>
                <w:rFonts w:ascii="Garamond" w:eastAsia="Times New Roman" w:hAnsi="Garamond" w:cs="Times New Roman"/>
                <w:sz w:val="22"/>
                <w:szCs w:val="22"/>
              </w:rPr>
              <w:t xml:space="preserve">Brian Wong Yue Shun (University of Oxford): On </w:t>
            </w:r>
            <w:proofErr w:type="spellStart"/>
            <w:r w:rsidRPr="00725DFA">
              <w:rPr>
                <w:rFonts w:ascii="Garamond" w:eastAsia="Times New Roman" w:hAnsi="Garamond" w:cs="Times New Roman"/>
                <w:sz w:val="22"/>
                <w:szCs w:val="22"/>
              </w:rPr>
              <w:t>Eternalism</w:t>
            </w:r>
            <w:proofErr w:type="spellEnd"/>
            <w:r w:rsidRPr="00725DFA">
              <w:rPr>
                <w:rFonts w:ascii="Garamond" w:eastAsia="Times New Roman" w:hAnsi="Garamond" w:cs="Times New Roman"/>
                <w:sz w:val="22"/>
                <w:szCs w:val="22"/>
              </w:rPr>
              <w:t xml:space="preserve"> and Rights: Posthumous Rights and Rights of Future Generations</w:t>
            </w:r>
          </w:p>
        </w:tc>
      </w:tr>
      <w:tr w:rsidR="00A45EDF" w:rsidRPr="00E103B7" w14:paraId="6F163FD2" w14:textId="77777777" w:rsidTr="00682704">
        <w:trPr>
          <w:trHeight w:val="271"/>
        </w:trPr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FBB681" w14:textId="77777777" w:rsidR="00A45EDF" w:rsidRPr="00E103B7" w:rsidRDefault="00A45EDF" w:rsidP="00C115A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575C2F" w14:textId="41CB2D73" w:rsidR="00A97EE0" w:rsidRPr="00E103B7" w:rsidRDefault="00A97EE0" w:rsidP="00A97E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D3</w:t>
            </w:r>
            <w:r w:rsidRPr="00E103B7">
              <w:rPr>
                <w:rFonts w:ascii="Garamond" w:hAnsi="Garamond"/>
                <w:b/>
                <w:sz w:val="22"/>
                <w:szCs w:val="22"/>
              </w:rPr>
              <w:t>: Political bodies</w:t>
            </w:r>
          </w:p>
          <w:p w14:paraId="5E7831AB" w14:textId="798197CD" w:rsidR="00A97EE0" w:rsidRPr="00E103B7" w:rsidRDefault="00A97EE0" w:rsidP="00A97EE0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E103B7">
              <w:rPr>
                <w:rFonts w:ascii="Garamond" w:hAnsi="Garamond"/>
                <w:i/>
                <w:sz w:val="22"/>
                <w:szCs w:val="22"/>
              </w:rPr>
              <w:t xml:space="preserve">Room: </w:t>
            </w:r>
            <w:r w:rsidR="00AF41A4">
              <w:rPr>
                <w:rFonts w:ascii="Garamond" w:hAnsi="Garamond"/>
                <w:i/>
                <w:sz w:val="22"/>
                <w:szCs w:val="22"/>
              </w:rPr>
              <w:t>N224</w:t>
            </w:r>
            <w:bookmarkStart w:id="0" w:name="_GoBack"/>
            <w:bookmarkEnd w:id="0"/>
            <w:r w:rsidRPr="00E103B7">
              <w:rPr>
                <w:rFonts w:ascii="Garamond" w:hAnsi="Garamond"/>
                <w:i/>
                <w:sz w:val="22"/>
                <w:szCs w:val="22"/>
              </w:rPr>
              <w:t xml:space="preserve"> – Chair: </w:t>
            </w:r>
            <w:proofErr w:type="spellStart"/>
            <w:r>
              <w:rPr>
                <w:rFonts w:ascii="Garamond" w:hAnsi="Garamond"/>
                <w:i/>
                <w:sz w:val="22"/>
                <w:szCs w:val="22"/>
              </w:rPr>
              <w:t>Wouter</w:t>
            </w:r>
            <w:proofErr w:type="spellEnd"/>
            <w:r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 w:val="22"/>
                <w:szCs w:val="22"/>
              </w:rPr>
              <w:t>Peeters</w:t>
            </w:r>
            <w:proofErr w:type="spellEnd"/>
          </w:p>
          <w:p w14:paraId="1EAD7F0E" w14:textId="77777777" w:rsidR="00A97EE0" w:rsidRDefault="00A97EE0" w:rsidP="00A97EE0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Times New Roman"/>
                <w:sz w:val="22"/>
                <w:szCs w:val="22"/>
              </w:rPr>
            </w:pPr>
            <w:proofErr w:type="spellStart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Anastasya</w:t>
            </w:r>
            <w:proofErr w:type="spellEnd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 xml:space="preserve"> </w:t>
            </w:r>
            <w:proofErr w:type="spellStart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Manuilova</w:t>
            </w:r>
            <w:proofErr w:type="spellEnd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 (</w:t>
            </w:r>
            <w:proofErr w:type="spellStart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Kommersant</w:t>
            </w:r>
            <w:proofErr w:type="spellEnd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): Bodies under autocratic rule: a paradox of freedom</w:t>
            </w:r>
          </w:p>
          <w:p w14:paraId="2595637C" w14:textId="3A452929" w:rsidR="00ED3FFF" w:rsidRPr="00A97EE0" w:rsidRDefault="00A97EE0" w:rsidP="00A97EE0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A97EE0">
              <w:rPr>
                <w:rFonts w:ascii="Garamond" w:eastAsia="Times New Roman" w:hAnsi="Garamond" w:cs="Times New Roman"/>
                <w:sz w:val="22"/>
                <w:szCs w:val="22"/>
              </w:rPr>
              <w:t>Parish Conkling (Houston Community College): A gendered view of political violence</w:t>
            </w:r>
          </w:p>
        </w:tc>
      </w:tr>
      <w:tr w:rsidR="00AE3344" w:rsidRPr="00E103B7" w14:paraId="646114FF" w14:textId="77777777" w:rsidTr="00682704"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C6E037" w14:textId="17E3C790" w:rsidR="00AE3344" w:rsidRPr="00E103B7" w:rsidRDefault="00AE3344" w:rsidP="00C115A7">
            <w:pPr>
              <w:rPr>
                <w:rFonts w:ascii="Garamond" w:hAnsi="Garamond"/>
                <w:sz w:val="22"/>
                <w:szCs w:val="22"/>
              </w:rPr>
            </w:pPr>
            <w:r w:rsidRPr="00E103B7">
              <w:rPr>
                <w:rFonts w:ascii="Garamond" w:hAnsi="Garamond"/>
                <w:sz w:val="22"/>
                <w:szCs w:val="22"/>
              </w:rPr>
              <w:t>1</w:t>
            </w:r>
            <w:r w:rsidR="00E103B7" w:rsidRPr="00E103B7">
              <w:rPr>
                <w:rFonts w:ascii="Garamond" w:hAnsi="Garamond"/>
                <w:sz w:val="22"/>
                <w:szCs w:val="22"/>
              </w:rPr>
              <w:t>2.35</w:t>
            </w:r>
            <w:r w:rsidRPr="00E103B7">
              <w:rPr>
                <w:rFonts w:ascii="Garamond" w:hAnsi="Garamond"/>
                <w:sz w:val="22"/>
                <w:szCs w:val="22"/>
              </w:rPr>
              <w:t xml:space="preserve"> – 13.50</w:t>
            </w:r>
          </w:p>
        </w:tc>
        <w:tc>
          <w:tcPr>
            <w:tcW w:w="82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946E88" w14:textId="2A9452DE" w:rsidR="00ED3FFF" w:rsidRPr="00E103B7" w:rsidRDefault="00AE3344" w:rsidP="00C115A7">
            <w:pPr>
              <w:rPr>
                <w:rFonts w:ascii="Garamond" w:hAnsi="Garamond"/>
                <w:sz w:val="22"/>
                <w:szCs w:val="22"/>
              </w:rPr>
            </w:pPr>
            <w:r w:rsidRPr="00E103B7">
              <w:rPr>
                <w:rFonts w:ascii="Garamond" w:hAnsi="Garamond"/>
                <w:sz w:val="22"/>
                <w:szCs w:val="22"/>
              </w:rPr>
              <w:t>Lunch</w:t>
            </w:r>
          </w:p>
        </w:tc>
      </w:tr>
    </w:tbl>
    <w:p w14:paraId="7B6F6050" w14:textId="77777777" w:rsidR="00AE3344" w:rsidRPr="00E103B7" w:rsidRDefault="00AE3344" w:rsidP="00AE3344">
      <w:pPr>
        <w:rPr>
          <w:rFonts w:ascii="Garamond" w:hAnsi="Garamond"/>
          <w:sz w:val="22"/>
          <w:szCs w:val="22"/>
        </w:rPr>
      </w:pPr>
    </w:p>
    <w:p w14:paraId="7ACEC98E" w14:textId="77777777" w:rsidR="00AE3344" w:rsidRPr="00E103B7" w:rsidRDefault="00AE3344" w:rsidP="00AE3344">
      <w:pPr>
        <w:rPr>
          <w:rFonts w:ascii="Garamond" w:hAnsi="Garamond"/>
          <w:sz w:val="22"/>
          <w:szCs w:val="22"/>
        </w:rPr>
      </w:pPr>
    </w:p>
    <w:p w14:paraId="6A174D63" w14:textId="77777777" w:rsidR="00AE3344" w:rsidRPr="00E103B7" w:rsidRDefault="00AE3344" w:rsidP="00AE3344">
      <w:pPr>
        <w:rPr>
          <w:rFonts w:ascii="Garamond" w:hAnsi="Garamond"/>
          <w:sz w:val="22"/>
          <w:szCs w:val="22"/>
        </w:rPr>
      </w:pPr>
    </w:p>
    <w:p w14:paraId="1B00B219" w14:textId="77777777" w:rsidR="00AE3344" w:rsidRPr="00E103B7" w:rsidRDefault="00AE3344" w:rsidP="00AE3344">
      <w:pPr>
        <w:rPr>
          <w:rFonts w:ascii="Garamond" w:hAnsi="Garamond"/>
          <w:sz w:val="22"/>
          <w:szCs w:val="22"/>
        </w:rPr>
      </w:pPr>
    </w:p>
    <w:p w14:paraId="04BD287A" w14:textId="77777777" w:rsidR="00AE3344" w:rsidRPr="00E103B7" w:rsidRDefault="00AE3344" w:rsidP="00AE3344">
      <w:pPr>
        <w:rPr>
          <w:rFonts w:ascii="Garamond" w:hAnsi="Garamond"/>
          <w:sz w:val="22"/>
          <w:szCs w:val="22"/>
        </w:rPr>
      </w:pPr>
    </w:p>
    <w:p w14:paraId="67C6770E" w14:textId="77777777" w:rsidR="00AE3344" w:rsidRPr="00E103B7" w:rsidRDefault="00AE3344" w:rsidP="00AE3344">
      <w:pPr>
        <w:rPr>
          <w:rFonts w:ascii="Garamond" w:hAnsi="Garamond"/>
          <w:sz w:val="22"/>
          <w:szCs w:val="22"/>
        </w:rPr>
      </w:pPr>
    </w:p>
    <w:p w14:paraId="43D250C4" w14:textId="77777777" w:rsidR="00AE3344" w:rsidRPr="00E103B7" w:rsidRDefault="00AE3344" w:rsidP="00AE3344">
      <w:pPr>
        <w:rPr>
          <w:rFonts w:ascii="Garamond" w:hAnsi="Garamond"/>
          <w:sz w:val="22"/>
          <w:szCs w:val="22"/>
        </w:rPr>
      </w:pPr>
    </w:p>
    <w:p w14:paraId="767152A1" w14:textId="77777777" w:rsidR="00AE3344" w:rsidRPr="00E103B7" w:rsidRDefault="00AE3344" w:rsidP="00AE3344">
      <w:pPr>
        <w:rPr>
          <w:rFonts w:ascii="Garamond" w:hAnsi="Garamond"/>
          <w:sz w:val="22"/>
          <w:szCs w:val="22"/>
        </w:rPr>
      </w:pPr>
    </w:p>
    <w:p w14:paraId="747BEC1D" w14:textId="77777777" w:rsidR="00AE3344" w:rsidRPr="00E103B7" w:rsidRDefault="00AE3344" w:rsidP="00AE3344">
      <w:pPr>
        <w:rPr>
          <w:rFonts w:ascii="Garamond" w:hAnsi="Garamond"/>
          <w:sz w:val="22"/>
          <w:szCs w:val="22"/>
        </w:rPr>
      </w:pPr>
    </w:p>
    <w:p w14:paraId="511DF7AA" w14:textId="77777777" w:rsidR="00AE3344" w:rsidRPr="00E103B7" w:rsidRDefault="00AE3344" w:rsidP="00AE3344">
      <w:pPr>
        <w:rPr>
          <w:rFonts w:ascii="Garamond" w:hAnsi="Garamond"/>
          <w:sz w:val="22"/>
          <w:szCs w:val="22"/>
        </w:rPr>
      </w:pPr>
    </w:p>
    <w:p w14:paraId="05B31A97" w14:textId="77777777" w:rsidR="00AE3344" w:rsidRPr="00E103B7" w:rsidRDefault="00AE3344" w:rsidP="00AE3344">
      <w:pPr>
        <w:rPr>
          <w:rFonts w:ascii="Garamond" w:hAnsi="Garamond"/>
          <w:sz w:val="22"/>
          <w:szCs w:val="22"/>
        </w:rPr>
      </w:pPr>
    </w:p>
    <w:p w14:paraId="430FC090" w14:textId="77777777" w:rsidR="00AE3344" w:rsidRPr="00E103B7" w:rsidRDefault="00AE3344" w:rsidP="00AE3344">
      <w:pPr>
        <w:rPr>
          <w:rFonts w:ascii="Garamond" w:hAnsi="Garamond"/>
          <w:sz w:val="22"/>
          <w:szCs w:val="22"/>
        </w:rPr>
      </w:pPr>
    </w:p>
    <w:p w14:paraId="4E5B2682" w14:textId="77777777" w:rsidR="00AE3344" w:rsidRPr="00E103B7" w:rsidRDefault="00AE3344" w:rsidP="00AE3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Garamond" w:hAnsi="Garamond"/>
          <w:b/>
          <w:sz w:val="22"/>
          <w:szCs w:val="22"/>
        </w:rPr>
        <w:sectPr w:rsidR="00AE3344" w:rsidRPr="00E103B7" w:rsidSect="00682704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19E12D09" w14:textId="631C1A5E" w:rsidR="00AE3344" w:rsidRPr="00E103B7" w:rsidRDefault="00AE3344" w:rsidP="00AE3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Garamond" w:hAnsi="Garamond" w:cs="Arial"/>
          <w:color w:val="3E3E3E"/>
          <w:sz w:val="22"/>
          <w:szCs w:val="22"/>
          <w:highlight w:val="yellow"/>
        </w:rPr>
      </w:pPr>
      <w:r w:rsidRPr="00E103B7">
        <w:rPr>
          <w:rFonts w:ascii="Garamond" w:hAnsi="Garamond"/>
          <w:b/>
          <w:sz w:val="22"/>
          <w:szCs w:val="22"/>
        </w:rPr>
        <w:lastRenderedPageBreak/>
        <w:t>31 May 2019 – Programme Day 2 (continued)</w:t>
      </w:r>
    </w:p>
    <w:p w14:paraId="6E8963A5" w14:textId="77777777" w:rsidR="00AE3344" w:rsidRPr="00E103B7" w:rsidRDefault="00AE3344" w:rsidP="00AE3344">
      <w:pPr>
        <w:rPr>
          <w:rFonts w:ascii="Garamond" w:hAnsi="Garamond" w:cs="Arial"/>
          <w:color w:val="3E3E3E"/>
          <w:sz w:val="22"/>
          <w:szCs w:val="22"/>
          <w:highlight w:val="yellow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1413"/>
        <w:gridCol w:w="8226"/>
      </w:tblGrid>
      <w:tr w:rsidR="00E103B7" w:rsidRPr="00E103B7" w14:paraId="2CB44784" w14:textId="77777777" w:rsidTr="00682704">
        <w:trPr>
          <w:trHeight w:val="271"/>
        </w:trPr>
        <w:tc>
          <w:tcPr>
            <w:tcW w:w="1413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C0A5AE" w14:textId="77777777" w:rsidR="00E103B7" w:rsidRPr="00E103B7" w:rsidRDefault="00E103B7" w:rsidP="00C115A7">
            <w:pPr>
              <w:rPr>
                <w:rFonts w:ascii="Garamond" w:hAnsi="Garamond"/>
                <w:sz w:val="22"/>
                <w:szCs w:val="22"/>
              </w:rPr>
            </w:pPr>
            <w:r w:rsidRPr="00E103B7">
              <w:rPr>
                <w:rFonts w:ascii="Garamond" w:hAnsi="Garamond"/>
                <w:sz w:val="22"/>
                <w:szCs w:val="22"/>
              </w:rPr>
              <w:t>13.50 – 15.40</w:t>
            </w:r>
          </w:p>
          <w:p w14:paraId="24A0DE0D" w14:textId="59EABC17" w:rsidR="00E103B7" w:rsidRPr="00E103B7" w:rsidRDefault="00E103B7" w:rsidP="00C115A7">
            <w:pPr>
              <w:rPr>
                <w:rFonts w:ascii="Garamond" w:hAnsi="Garamond"/>
                <w:sz w:val="22"/>
                <w:szCs w:val="22"/>
              </w:rPr>
            </w:pPr>
            <w:r w:rsidRPr="00E103B7">
              <w:rPr>
                <w:rFonts w:ascii="Garamond" w:hAnsi="Garamond"/>
                <w:sz w:val="22"/>
                <w:szCs w:val="22"/>
              </w:rPr>
              <w:t xml:space="preserve">Panel </w:t>
            </w:r>
            <w:r w:rsidRPr="00E103B7">
              <w:rPr>
                <w:rFonts w:ascii="Garamond" w:hAnsi="Garamond"/>
                <w:sz w:val="22"/>
                <w:szCs w:val="22"/>
              </w:rPr>
              <w:br/>
              <w:t>Session E</w:t>
            </w:r>
          </w:p>
        </w:tc>
        <w:tc>
          <w:tcPr>
            <w:tcW w:w="82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6406CF" w14:textId="0B38147B" w:rsidR="00E103B7" w:rsidRPr="00E103B7" w:rsidRDefault="00E103B7" w:rsidP="00A45EDF">
            <w:p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E103B7">
              <w:rPr>
                <w:rFonts w:ascii="Garamond" w:hAnsi="Garamond"/>
                <w:b/>
                <w:sz w:val="22"/>
                <w:szCs w:val="22"/>
              </w:rPr>
              <w:t xml:space="preserve">E1: </w:t>
            </w:r>
            <w:r w:rsidRPr="00E103B7">
              <w:rPr>
                <w:rFonts w:ascii="Garamond" w:eastAsia="Times New Roman" w:hAnsi="Garamond" w:cs="Times New Roman"/>
                <w:b/>
                <w:sz w:val="22"/>
                <w:szCs w:val="22"/>
              </w:rPr>
              <w:t>Women’s reproductive bodies (2)</w:t>
            </w:r>
          </w:p>
          <w:p w14:paraId="6432A3C9" w14:textId="21D91CA5" w:rsidR="00E103B7" w:rsidRPr="00E103B7" w:rsidRDefault="00E103B7" w:rsidP="00A45EDF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E103B7">
              <w:rPr>
                <w:rFonts w:ascii="Garamond" w:hAnsi="Garamond"/>
                <w:i/>
                <w:sz w:val="22"/>
                <w:szCs w:val="22"/>
              </w:rPr>
              <w:t xml:space="preserve">Room: Lecture Theatre 1 – Chair: Heather </w:t>
            </w:r>
            <w:proofErr w:type="spellStart"/>
            <w:r w:rsidRPr="00E103B7">
              <w:rPr>
                <w:rFonts w:ascii="Garamond" w:hAnsi="Garamond"/>
                <w:i/>
                <w:sz w:val="22"/>
                <w:szCs w:val="22"/>
              </w:rPr>
              <w:t>Widdows</w:t>
            </w:r>
            <w:proofErr w:type="spellEnd"/>
          </w:p>
          <w:p w14:paraId="605F8822" w14:textId="77777777" w:rsidR="00CC29B7" w:rsidRPr="00E103B7" w:rsidRDefault="00CC29B7" w:rsidP="00CC29B7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Kath</w:t>
            </w:r>
            <w:r>
              <w:rPr>
                <w:rFonts w:ascii="Garamond" w:eastAsia="Times New Roman" w:hAnsi="Garamond" w:cs="Times New Roman"/>
                <w:sz w:val="22"/>
                <w:szCs w:val="22"/>
              </w:rPr>
              <w:t>ryn</w:t>
            </w:r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 xml:space="preserve"> MacKay (Lancaster University): Decanting babies: What </w:t>
            </w:r>
            <w:proofErr w:type="spellStart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ectogenesis</w:t>
            </w:r>
            <w:proofErr w:type="spellEnd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 xml:space="preserve"> could mean for women's liberation</w:t>
            </w:r>
          </w:p>
          <w:p w14:paraId="31E5D92A" w14:textId="57084494" w:rsidR="00E103B7" w:rsidRPr="00E103B7" w:rsidRDefault="00E103B7" w:rsidP="00A45EDF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Nipa Chauhan (University of Toronto): Beneficent paternalism: OB-GYN perspectives regarding permanent contraception for childless, single women under 30</w:t>
            </w:r>
          </w:p>
          <w:p w14:paraId="2331130B" w14:textId="5F518A4E" w:rsidR="00E103B7" w:rsidRPr="00E103B7" w:rsidRDefault="00E103B7" w:rsidP="00A45EDF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 xml:space="preserve">Nicole </w:t>
            </w:r>
            <w:proofErr w:type="spellStart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Miglio</w:t>
            </w:r>
            <w:proofErr w:type="spellEnd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 (San Raffaele University - Milan): Is the gestating subject "split" or "in-between"? Thinking the ambiguity of the pregnant embodiment through the immanence/transcendence dialectic</w:t>
            </w:r>
          </w:p>
        </w:tc>
      </w:tr>
      <w:tr w:rsidR="00E103B7" w:rsidRPr="00E103B7" w14:paraId="5878ED82" w14:textId="77777777" w:rsidTr="00682704">
        <w:trPr>
          <w:trHeight w:val="271"/>
        </w:trPr>
        <w:tc>
          <w:tcPr>
            <w:tcW w:w="1413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28677A" w14:textId="77777777" w:rsidR="00E103B7" w:rsidRPr="00E103B7" w:rsidRDefault="00E103B7" w:rsidP="00C115A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FD835F" w14:textId="16813923" w:rsidR="00E103B7" w:rsidRPr="00E103B7" w:rsidRDefault="00E103B7" w:rsidP="00A45EDF">
            <w:pPr>
              <w:rPr>
                <w:rFonts w:ascii="Garamond" w:hAnsi="Garamond"/>
                <w:sz w:val="22"/>
                <w:szCs w:val="22"/>
              </w:rPr>
            </w:pPr>
            <w:r w:rsidRPr="00E103B7">
              <w:rPr>
                <w:rFonts w:ascii="Garamond" w:hAnsi="Garamond"/>
                <w:b/>
                <w:sz w:val="22"/>
                <w:szCs w:val="22"/>
              </w:rPr>
              <w:t>E2:</w:t>
            </w:r>
            <w:r w:rsidRPr="00E103B7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Pr="00E103B7">
              <w:rPr>
                <w:rFonts w:ascii="Garamond" w:hAnsi="Garamond"/>
                <w:b/>
                <w:sz w:val="22"/>
                <w:szCs w:val="22"/>
              </w:rPr>
              <w:t>Bodies in intimate relationships</w:t>
            </w:r>
          </w:p>
          <w:p w14:paraId="37E6E83E" w14:textId="61FE8988" w:rsidR="00E103B7" w:rsidRPr="00E103B7" w:rsidRDefault="00E103B7" w:rsidP="00A45EDF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E103B7">
              <w:rPr>
                <w:rFonts w:ascii="Garamond" w:hAnsi="Garamond"/>
                <w:i/>
                <w:sz w:val="22"/>
                <w:szCs w:val="22"/>
              </w:rPr>
              <w:t xml:space="preserve">Room: Lecture Theatre 2 – Chair: </w:t>
            </w:r>
            <w:proofErr w:type="spellStart"/>
            <w:r w:rsidRPr="00E103B7">
              <w:rPr>
                <w:rFonts w:ascii="Garamond" w:hAnsi="Garamond"/>
                <w:i/>
                <w:sz w:val="22"/>
                <w:szCs w:val="22"/>
              </w:rPr>
              <w:t>Merten</w:t>
            </w:r>
            <w:proofErr w:type="spellEnd"/>
            <w:r w:rsidRPr="00E103B7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proofErr w:type="spellStart"/>
            <w:r w:rsidRPr="00E103B7">
              <w:rPr>
                <w:rFonts w:ascii="Garamond" w:hAnsi="Garamond"/>
                <w:i/>
                <w:sz w:val="22"/>
                <w:szCs w:val="22"/>
              </w:rPr>
              <w:t>Reglitz</w:t>
            </w:r>
            <w:proofErr w:type="spellEnd"/>
          </w:p>
          <w:p w14:paraId="67A5972B" w14:textId="59E7596C" w:rsidR="00E103B7" w:rsidRPr="00E103B7" w:rsidRDefault="00E103B7" w:rsidP="00A45EDF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Times New Roman"/>
                <w:sz w:val="22"/>
                <w:szCs w:val="22"/>
              </w:rPr>
            </w:pPr>
            <w:proofErr w:type="spellStart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Karamvir</w:t>
            </w:r>
            <w:proofErr w:type="spellEnd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 xml:space="preserve"> Chadha (University of Cambridge): Sexual consent and having sex together </w:t>
            </w:r>
          </w:p>
          <w:p w14:paraId="4CD10368" w14:textId="77777777" w:rsidR="00E103B7" w:rsidRDefault="00E103B7" w:rsidP="00A45EDF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 xml:space="preserve">Rianne Houghton (University of Birmingham): Bringing it home: How the </w:t>
            </w:r>
            <w:proofErr w:type="spellStart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homespace</w:t>
            </w:r>
            <w:proofErr w:type="spellEnd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 xml:space="preserve"> can affect women's identity in cases of domestic violence</w:t>
            </w:r>
          </w:p>
          <w:p w14:paraId="76D8065C" w14:textId="314D8E4E" w:rsidR="00CC29B7" w:rsidRPr="00CC29B7" w:rsidRDefault="00CC29B7" w:rsidP="00CC29B7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 xml:space="preserve">Jaspal </w:t>
            </w:r>
            <w:proofErr w:type="spellStart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Gharu</w:t>
            </w:r>
            <w:proofErr w:type="spellEnd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 (University of Birmingham): Is romantic love systematically racist? </w:t>
            </w:r>
          </w:p>
        </w:tc>
      </w:tr>
      <w:tr w:rsidR="00E103B7" w:rsidRPr="00E103B7" w14:paraId="4B02ACE9" w14:textId="77777777" w:rsidTr="00682704">
        <w:trPr>
          <w:trHeight w:val="271"/>
        </w:trPr>
        <w:tc>
          <w:tcPr>
            <w:tcW w:w="1413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3C7842" w14:textId="77777777" w:rsidR="00E103B7" w:rsidRPr="00E103B7" w:rsidRDefault="00E103B7" w:rsidP="00C115A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DE4242" w14:textId="27DDB90E" w:rsidR="00E103B7" w:rsidRPr="00E103B7" w:rsidRDefault="00E103B7" w:rsidP="00C115A7">
            <w:p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E103B7">
              <w:rPr>
                <w:rFonts w:ascii="Garamond" w:hAnsi="Garamond"/>
                <w:b/>
                <w:sz w:val="22"/>
                <w:szCs w:val="22"/>
              </w:rPr>
              <w:t xml:space="preserve">E3: </w:t>
            </w:r>
            <w:r w:rsidR="007D590D">
              <w:rPr>
                <w:rFonts w:ascii="Garamond" w:eastAsia="Times New Roman" w:hAnsi="Garamond" w:cs="Times New Roman"/>
                <w:b/>
                <w:sz w:val="22"/>
                <w:szCs w:val="22"/>
              </w:rPr>
              <w:t>Bodies, modification and the law</w:t>
            </w:r>
          </w:p>
          <w:p w14:paraId="7FAEA080" w14:textId="33D14F63" w:rsidR="00E103B7" w:rsidRPr="00E103B7" w:rsidRDefault="00E103B7" w:rsidP="00A45EDF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E103B7">
              <w:rPr>
                <w:rFonts w:ascii="Garamond" w:hAnsi="Garamond"/>
                <w:i/>
                <w:sz w:val="22"/>
                <w:szCs w:val="22"/>
              </w:rPr>
              <w:t>Room: N224 – Chair: Ralph Early</w:t>
            </w:r>
          </w:p>
          <w:p w14:paraId="32794625" w14:textId="77777777" w:rsidR="007D590D" w:rsidRDefault="007D590D" w:rsidP="007D590D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Luci Hyett (University of Wolverhampton): From forked tongues to Tinkerbell ears: Can biopolitics explain the apathy towards regulation of the alternative body modification industry?</w:t>
            </w:r>
          </w:p>
          <w:p w14:paraId="6092BB4F" w14:textId="77777777" w:rsidR="007D590D" w:rsidRDefault="007D590D" w:rsidP="007D590D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725DFA">
              <w:rPr>
                <w:rFonts w:ascii="Garamond" w:eastAsia="Times New Roman" w:hAnsi="Garamond" w:cs="Times New Roman"/>
                <w:sz w:val="22"/>
                <w:szCs w:val="22"/>
              </w:rPr>
              <w:t>Alexander Pritchard-Jones (University of Birmingham): Body modification and consent: Prejudice in the higher courts? </w:t>
            </w:r>
          </w:p>
          <w:p w14:paraId="5703E205" w14:textId="4D25C6E0" w:rsidR="00E103B7" w:rsidRPr="007D590D" w:rsidRDefault="007D590D" w:rsidP="007D590D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7D590D">
              <w:rPr>
                <w:rFonts w:ascii="Garamond" w:eastAsia="Times New Roman" w:hAnsi="Garamond" w:cs="Times New Roman"/>
                <w:sz w:val="22"/>
                <w:szCs w:val="22"/>
              </w:rPr>
              <w:t>Samuel Walker (Bournemouth University): Realising A Post-Normative Legal System for a Postmodern Era?</w:t>
            </w:r>
          </w:p>
        </w:tc>
      </w:tr>
      <w:tr w:rsidR="00E103B7" w:rsidRPr="00E103B7" w14:paraId="0B860A60" w14:textId="77777777" w:rsidTr="00682704">
        <w:trPr>
          <w:trHeight w:val="271"/>
        </w:trPr>
        <w:tc>
          <w:tcPr>
            <w:tcW w:w="1413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7B2E48" w14:textId="77777777" w:rsidR="00E103B7" w:rsidRPr="00E103B7" w:rsidRDefault="00E103B7" w:rsidP="00C115A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A6642C" w14:textId="6411919E" w:rsidR="00E103B7" w:rsidRPr="00E103B7" w:rsidRDefault="00E103B7" w:rsidP="006371E3">
            <w:pPr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  <w:r w:rsidRPr="00E103B7">
              <w:rPr>
                <w:rFonts w:ascii="Garamond" w:hAnsi="Garamond"/>
                <w:b/>
                <w:sz w:val="22"/>
                <w:szCs w:val="22"/>
              </w:rPr>
              <w:t xml:space="preserve">E4: Bodies and their skin </w:t>
            </w:r>
          </w:p>
          <w:p w14:paraId="3BCA192A" w14:textId="146970FC" w:rsidR="00E103B7" w:rsidRPr="00E103B7" w:rsidRDefault="00E103B7" w:rsidP="006371E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103B7">
              <w:rPr>
                <w:rFonts w:ascii="Garamond" w:hAnsi="Garamond"/>
                <w:i/>
                <w:sz w:val="22"/>
                <w:szCs w:val="22"/>
              </w:rPr>
              <w:t xml:space="preserve">Room: N225 – Chair: </w:t>
            </w:r>
            <w:proofErr w:type="spellStart"/>
            <w:r w:rsidRPr="00E103B7">
              <w:rPr>
                <w:rFonts w:ascii="Garamond" w:hAnsi="Garamond"/>
                <w:i/>
                <w:sz w:val="22"/>
                <w:szCs w:val="22"/>
              </w:rPr>
              <w:t>Herjeet</w:t>
            </w:r>
            <w:proofErr w:type="spellEnd"/>
            <w:r w:rsidRPr="00E103B7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proofErr w:type="spellStart"/>
            <w:r w:rsidRPr="00E103B7">
              <w:rPr>
                <w:rFonts w:ascii="Garamond" w:hAnsi="Garamond"/>
                <w:i/>
                <w:sz w:val="22"/>
                <w:szCs w:val="22"/>
              </w:rPr>
              <w:t>Marway</w:t>
            </w:r>
            <w:proofErr w:type="spellEnd"/>
            <w:r w:rsidRPr="00E103B7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14:paraId="72ECF352" w14:textId="68AFB181" w:rsidR="00E103B7" w:rsidRPr="00E103B7" w:rsidRDefault="00E103B7" w:rsidP="006371E3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Times New Roman"/>
                <w:sz w:val="22"/>
                <w:szCs w:val="22"/>
              </w:rPr>
            </w:pPr>
            <w:proofErr w:type="spellStart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Mooville</w:t>
            </w:r>
            <w:proofErr w:type="spellEnd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 xml:space="preserve"> </w:t>
            </w:r>
            <w:r w:rsidR="00CC29B7">
              <w:rPr>
                <w:rFonts w:ascii="Garamond" w:eastAsia="Times New Roman" w:hAnsi="Garamond" w:cs="Times New Roman"/>
                <w:sz w:val="22"/>
                <w:szCs w:val="22"/>
              </w:rPr>
              <w:t>Theatre: LITE</w:t>
            </w:r>
          </w:p>
          <w:p w14:paraId="14AB526E" w14:textId="21E93D15" w:rsidR="00E103B7" w:rsidRPr="00E103B7" w:rsidRDefault="00E103B7" w:rsidP="006371E3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Times New Roman"/>
                <w:sz w:val="22"/>
                <w:szCs w:val="22"/>
              </w:rPr>
            </w:pPr>
            <w:proofErr w:type="spellStart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>Em</w:t>
            </w:r>
            <w:proofErr w:type="spellEnd"/>
            <w:r w:rsidRPr="00E103B7">
              <w:rPr>
                <w:rFonts w:ascii="Garamond" w:eastAsia="Times New Roman" w:hAnsi="Garamond" w:cs="Times New Roman"/>
                <w:sz w:val="22"/>
                <w:szCs w:val="22"/>
              </w:rPr>
              <w:t xml:space="preserve"> Walsh (McGill University): How racialization is felt on the skin: Frantz Fanon and the epidermalization of 'Inferiority'</w:t>
            </w:r>
          </w:p>
        </w:tc>
      </w:tr>
      <w:tr w:rsidR="00AE3344" w:rsidRPr="00E103B7" w14:paraId="3439CBA2" w14:textId="77777777" w:rsidTr="00682704"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B05158" w14:textId="77777777" w:rsidR="00AE3344" w:rsidRPr="00E103B7" w:rsidRDefault="00AE3344" w:rsidP="00C115A7">
            <w:pPr>
              <w:rPr>
                <w:rFonts w:ascii="Garamond" w:hAnsi="Garamond"/>
                <w:sz w:val="22"/>
                <w:szCs w:val="22"/>
              </w:rPr>
            </w:pPr>
            <w:r w:rsidRPr="00E103B7">
              <w:rPr>
                <w:rFonts w:ascii="Garamond" w:hAnsi="Garamond"/>
                <w:sz w:val="22"/>
                <w:szCs w:val="22"/>
              </w:rPr>
              <w:t>15.40 – 16.00</w:t>
            </w:r>
          </w:p>
        </w:tc>
        <w:tc>
          <w:tcPr>
            <w:tcW w:w="82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2D699F" w14:textId="77777777" w:rsidR="00AE3344" w:rsidRPr="00E103B7" w:rsidRDefault="00AE3344" w:rsidP="00C115A7">
            <w:pPr>
              <w:rPr>
                <w:rFonts w:ascii="Garamond" w:hAnsi="Garamond"/>
                <w:sz w:val="22"/>
                <w:szCs w:val="22"/>
              </w:rPr>
            </w:pPr>
            <w:r w:rsidRPr="00E103B7">
              <w:rPr>
                <w:rFonts w:ascii="Garamond" w:hAnsi="Garamond"/>
                <w:sz w:val="22"/>
                <w:szCs w:val="22"/>
              </w:rPr>
              <w:t>Coffee &amp; tea</w:t>
            </w:r>
          </w:p>
        </w:tc>
      </w:tr>
      <w:tr w:rsidR="00AE3344" w:rsidRPr="00E103B7" w14:paraId="2C0DEAEC" w14:textId="77777777" w:rsidTr="00682704"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45DBA5" w14:textId="7A1E827E" w:rsidR="00AE3344" w:rsidRPr="00E103B7" w:rsidRDefault="00AE3344" w:rsidP="00C115A7">
            <w:pPr>
              <w:rPr>
                <w:rFonts w:ascii="Garamond" w:hAnsi="Garamond"/>
                <w:sz w:val="22"/>
                <w:szCs w:val="22"/>
              </w:rPr>
            </w:pPr>
            <w:r w:rsidRPr="00E103B7">
              <w:rPr>
                <w:rFonts w:ascii="Garamond" w:hAnsi="Garamond"/>
                <w:sz w:val="22"/>
                <w:szCs w:val="22"/>
              </w:rPr>
              <w:t>16.00 – 17.</w:t>
            </w:r>
            <w:r w:rsidR="00E103B7" w:rsidRPr="00E103B7">
              <w:rPr>
                <w:rFonts w:ascii="Garamond" w:hAnsi="Garamond"/>
                <w:sz w:val="22"/>
                <w:szCs w:val="22"/>
              </w:rPr>
              <w:t>3</w:t>
            </w:r>
            <w:r w:rsidRPr="00E103B7">
              <w:rPr>
                <w:rFonts w:ascii="Garamond" w:hAnsi="Garamond"/>
                <w:sz w:val="22"/>
                <w:szCs w:val="22"/>
              </w:rPr>
              <w:t>0</w:t>
            </w:r>
          </w:p>
          <w:p w14:paraId="1B0821F5" w14:textId="77777777" w:rsidR="00AE3344" w:rsidRPr="00E103B7" w:rsidRDefault="00AE3344" w:rsidP="00C115A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F16F71C" w14:textId="01FDFB76" w:rsidR="00AE3344" w:rsidRPr="00E103B7" w:rsidRDefault="00AE3344" w:rsidP="00A45ED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103B7">
              <w:rPr>
                <w:rFonts w:ascii="Garamond" w:hAnsi="Garamond"/>
                <w:b/>
                <w:sz w:val="22"/>
                <w:szCs w:val="22"/>
              </w:rPr>
              <w:t xml:space="preserve">Keynote 3 – </w:t>
            </w:r>
            <w:r w:rsidR="00A00026" w:rsidRPr="00E103B7">
              <w:rPr>
                <w:rFonts w:ascii="Garamond" w:hAnsi="Garamond"/>
                <w:b/>
                <w:sz w:val="22"/>
                <w:szCs w:val="22"/>
              </w:rPr>
              <w:t xml:space="preserve">Amrita </w:t>
            </w:r>
            <w:proofErr w:type="spellStart"/>
            <w:r w:rsidR="00A00026" w:rsidRPr="00E103B7">
              <w:rPr>
                <w:rFonts w:ascii="Garamond" w:hAnsi="Garamond"/>
                <w:b/>
                <w:sz w:val="22"/>
                <w:szCs w:val="22"/>
              </w:rPr>
              <w:t>Pande</w:t>
            </w:r>
            <w:proofErr w:type="spellEnd"/>
            <w:r w:rsidR="00E103B7" w:rsidRPr="00E103B7">
              <w:rPr>
                <w:rFonts w:ascii="Garamond" w:hAnsi="Garamond"/>
                <w:b/>
                <w:sz w:val="22"/>
                <w:szCs w:val="22"/>
              </w:rPr>
              <w:t xml:space="preserve">: </w:t>
            </w:r>
            <w:r w:rsidR="00E103B7" w:rsidRPr="00E103B7"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  <w:t>Embodied Labour and the Paradox of (Re)Producing Humans</w:t>
            </w:r>
          </w:p>
          <w:p w14:paraId="52F71FFB" w14:textId="71A8583F" w:rsidR="00E103B7" w:rsidRPr="00E103B7" w:rsidRDefault="00E103B7" w:rsidP="00A45ED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103B7">
              <w:rPr>
                <w:rFonts w:ascii="Garamond" w:hAnsi="Garamond"/>
                <w:b/>
                <w:sz w:val="22"/>
                <w:szCs w:val="22"/>
              </w:rPr>
              <w:t>Closing remarks</w:t>
            </w:r>
          </w:p>
          <w:p w14:paraId="1F12B747" w14:textId="68C2E7B5" w:rsidR="00AE3344" w:rsidRPr="00E103B7" w:rsidRDefault="00A45EDF" w:rsidP="00C115A7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E103B7">
              <w:rPr>
                <w:rFonts w:ascii="Garamond" w:hAnsi="Garamond"/>
                <w:i/>
                <w:sz w:val="22"/>
                <w:szCs w:val="22"/>
              </w:rPr>
              <w:t xml:space="preserve">Room: Lecture Theatre 2 – Chair: </w:t>
            </w:r>
            <w:r w:rsidR="009D6CB7" w:rsidRPr="00E103B7">
              <w:rPr>
                <w:rFonts w:ascii="Garamond" w:hAnsi="Garamond"/>
                <w:i/>
                <w:sz w:val="22"/>
                <w:szCs w:val="22"/>
              </w:rPr>
              <w:t>Jonathan Parry</w:t>
            </w:r>
          </w:p>
        </w:tc>
      </w:tr>
      <w:tr w:rsidR="00AE3344" w:rsidRPr="00E103B7" w14:paraId="47E4471A" w14:textId="77777777" w:rsidTr="00682704"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FA2831" w14:textId="53247EFC" w:rsidR="00AE3344" w:rsidRPr="00E103B7" w:rsidRDefault="00AE3344" w:rsidP="00C115A7">
            <w:pPr>
              <w:rPr>
                <w:rFonts w:ascii="Garamond" w:hAnsi="Garamond"/>
                <w:sz w:val="22"/>
                <w:szCs w:val="22"/>
              </w:rPr>
            </w:pPr>
            <w:r w:rsidRPr="00E103B7">
              <w:rPr>
                <w:rFonts w:ascii="Garamond" w:hAnsi="Garamond"/>
                <w:sz w:val="22"/>
                <w:szCs w:val="22"/>
              </w:rPr>
              <w:t>17.</w:t>
            </w:r>
            <w:r w:rsidR="00E103B7" w:rsidRPr="00E103B7">
              <w:rPr>
                <w:rFonts w:ascii="Garamond" w:hAnsi="Garamond"/>
                <w:sz w:val="22"/>
                <w:szCs w:val="22"/>
              </w:rPr>
              <w:t>3</w:t>
            </w:r>
            <w:r w:rsidRPr="00E103B7">
              <w:rPr>
                <w:rFonts w:ascii="Garamond" w:hAnsi="Garamond"/>
                <w:sz w:val="22"/>
                <w:szCs w:val="22"/>
              </w:rPr>
              <w:t xml:space="preserve">0 – </w:t>
            </w:r>
            <w:r w:rsidR="00E103B7" w:rsidRPr="00E103B7">
              <w:rPr>
                <w:rFonts w:ascii="Garamond" w:hAnsi="Garamond"/>
                <w:sz w:val="22"/>
                <w:szCs w:val="22"/>
              </w:rPr>
              <w:t>…</w:t>
            </w:r>
          </w:p>
          <w:p w14:paraId="13E4AC15" w14:textId="77777777" w:rsidR="00AE3344" w:rsidRPr="00E103B7" w:rsidRDefault="00AE3344" w:rsidP="00C115A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AA51A8" w14:textId="62C3B2D9" w:rsidR="00E103B7" w:rsidRPr="00E103B7" w:rsidRDefault="00E103B7" w:rsidP="00E103B7">
            <w:pPr>
              <w:rPr>
                <w:rFonts w:ascii="Garamond" w:hAnsi="Garamond"/>
                <w:sz w:val="22"/>
                <w:szCs w:val="22"/>
              </w:rPr>
            </w:pPr>
            <w:r w:rsidRPr="00E103B7">
              <w:rPr>
                <w:rFonts w:ascii="Garamond" w:hAnsi="Garamond"/>
                <w:b/>
                <w:sz w:val="22"/>
                <w:szCs w:val="22"/>
              </w:rPr>
              <w:t xml:space="preserve">Drinks in </w:t>
            </w:r>
            <w:r w:rsidRPr="00E103B7">
              <w:rPr>
                <w:rFonts w:ascii="Garamond" w:hAnsi="Garamond"/>
                <w:b/>
                <w:i/>
                <w:sz w:val="22"/>
                <w:szCs w:val="22"/>
              </w:rPr>
              <w:t xml:space="preserve">The </w:t>
            </w:r>
            <w:proofErr w:type="spellStart"/>
            <w:r w:rsidRPr="00E103B7">
              <w:rPr>
                <w:rFonts w:ascii="Garamond" w:hAnsi="Garamond"/>
                <w:b/>
                <w:i/>
                <w:sz w:val="22"/>
                <w:szCs w:val="22"/>
              </w:rPr>
              <w:t>Bratby</w:t>
            </w:r>
            <w:proofErr w:type="spellEnd"/>
            <w:r w:rsidRPr="00E103B7">
              <w:rPr>
                <w:rFonts w:ascii="Garamond" w:hAnsi="Garamond"/>
                <w:b/>
                <w:i/>
                <w:sz w:val="22"/>
                <w:szCs w:val="22"/>
              </w:rPr>
              <w:t xml:space="preserve"> </w:t>
            </w:r>
            <w:r w:rsidRPr="00E103B7">
              <w:rPr>
                <w:rFonts w:ascii="Garamond" w:hAnsi="Garamond"/>
                <w:sz w:val="22"/>
                <w:szCs w:val="22"/>
              </w:rPr>
              <w:t>(directions will be provided in the conference brochure)</w:t>
            </w:r>
          </w:p>
          <w:p w14:paraId="0F0B846F" w14:textId="23DE2453" w:rsidR="00AE3344" w:rsidRPr="00E103B7" w:rsidRDefault="00AE3344" w:rsidP="00C115A7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5517DA4" w14:textId="77777777" w:rsidR="00A45EDF" w:rsidRPr="00E103B7" w:rsidRDefault="00A45EDF" w:rsidP="00DB2245">
      <w:pPr>
        <w:rPr>
          <w:rFonts w:ascii="Garamond" w:eastAsia="Times New Roman" w:hAnsi="Garamond" w:cs="Times New Roman"/>
          <w:sz w:val="22"/>
          <w:szCs w:val="22"/>
        </w:rPr>
      </w:pPr>
    </w:p>
    <w:sectPr w:rsidR="00A45EDF" w:rsidRPr="00E103B7" w:rsidSect="00682704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75807" w14:textId="77777777" w:rsidR="004B53B0" w:rsidRDefault="004B53B0">
      <w:r>
        <w:separator/>
      </w:r>
    </w:p>
  </w:endnote>
  <w:endnote w:type="continuationSeparator" w:id="0">
    <w:p w14:paraId="76D64028" w14:textId="77777777" w:rsidR="004B53B0" w:rsidRDefault="004B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809896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16D5A1" w14:textId="77777777" w:rsidR="008B2AF8" w:rsidRDefault="00604086" w:rsidP="00BB59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0E54A8" w14:textId="77777777" w:rsidR="008B2AF8" w:rsidRDefault="004B53B0" w:rsidP="008B2A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278772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B875A1" w14:textId="77777777" w:rsidR="008B2AF8" w:rsidRDefault="00604086" w:rsidP="00531941">
        <w:pPr>
          <w:pStyle w:val="Footer"/>
          <w:framePr w:wrap="none" w:vAnchor="text" w:hAnchor="margin" w:xAlign="right" w:y="1"/>
          <w:rPr>
            <w:rStyle w:val="PageNumber"/>
          </w:rPr>
        </w:pPr>
        <w:r w:rsidRPr="008B2AF8">
          <w:rPr>
            <w:rStyle w:val="PageNumber"/>
            <w:rFonts w:ascii="Garamond" w:hAnsi="Garamond"/>
            <w:sz w:val="20"/>
            <w:szCs w:val="20"/>
          </w:rPr>
          <w:fldChar w:fldCharType="begin"/>
        </w:r>
        <w:r w:rsidRPr="008B2AF8">
          <w:rPr>
            <w:rStyle w:val="PageNumber"/>
            <w:rFonts w:ascii="Garamond" w:hAnsi="Garamond"/>
            <w:sz w:val="20"/>
            <w:szCs w:val="20"/>
          </w:rPr>
          <w:instrText xml:space="preserve"> PAGE </w:instrText>
        </w:r>
        <w:r w:rsidRPr="008B2AF8">
          <w:rPr>
            <w:rStyle w:val="PageNumber"/>
            <w:rFonts w:ascii="Garamond" w:hAnsi="Garamond"/>
            <w:sz w:val="20"/>
            <w:szCs w:val="20"/>
          </w:rPr>
          <w:fldChar w:fldCharType="separate"/>
        </w:r>
        <w:r w:rsidRPr="008B2AF8">
          <w:rPr>
            <w:rStyle w:val="PageNumber"/>
            <w:rFonts w:ascii="Garamond" w:hAnsi="Garamond"/>
            <w:noProof/>
            <w:sz w:val="20"/>
            <w:szCs w:val="20"/>
          </w:rPr>
          <w:t>1</w:t>
        </w:r>
        <w:r w:rsidRPr="008B2AF8">
          <w:rPr>
            <w:rStyle w:val="PageNumber"/>
            <w:rFonts w:ascii="Garamond" w:hAnsi="Garamond"/>
            <w:sz w:val="20"/>
            <w:szCs w:val="20"/>
          </w:rPr>
          <w:fldChar w:fldCharType="end"/>
        </w:r>
      </w:p>
    </w:sdtContent>
  </w:sdt>
  <w:p w14:paraId="6285A210" w14:textId="77777777" w:rsidR="008B2AF8" w:rsidRDefault="004B53B0" w:rsidP="008B2A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DEB23" w14:textId="77777777" w:rsidR="004B53B0" w:rsidRDefault="004B53B0">
      <w:r>
        <w:separator/>
      </w:r>
    </w:p>
  </w:footnote>
  <w:footnote w:type="continuationSeparator" w:id="0">
    <w:p w14:paraId="401A046D" w14:textId="77777777" w:rsidR="004B53B0" w:rsidRDefault="004B5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87654"/>
    <w:multiLevelType w:val="hybridMultilevel"/>
    <w:tmpl w:val="331E65C6"/>
    <w:lvl w:ilvl="0" w:tplc="0352B0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727D5"/>
    <w:multiLevelType w:val="hybridMultilevel"/>
    <w:tmpl w:val="AE207D68"/>
    <w:lvl w:ilvl="0" w:tplc="FD6CCC00">
      <w:start w:val="30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B56B9"/>
    <w:multiLevelType w:val="hybridMultilevel"/>
    <w:tmpl w:val="61F0AF60"/>
    <w:lvl w:ilvl="0" w:tplc="4352EB1A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D3"/>
    <w:rsid w:val="00032708"/>
    <w:rsid w:val="00042A81"/>
    <w:rsid w:val="00064D40"/>
    <w:rsid w:val="00067ADF"/>
    <w:rsid w:val="00080B8C"/>
    <w:rsid w:val="000D0FDC"/>
    <w:rsid w:val="00120076"/>
    <w:rsid w:val="0015086C"/>
    <w:rsid w:val="001520FC"/>
    <w:rsid w:val="00176AD0"/>
    <w:rsid w:val="00180C48"/>
    <w:rsid w:val="001B200C"/>
    <w:rsid w:val="001C002E"/>
    <w:rsid w:val="00205161"/>
    <w:rsid w:val="0023161E"/>
    <w:rsid w:val="00234C58"/>
    <w:rsid w:val="00280154"/>
    <w:rsid w:val="00416E5E"/>
    <w:rsid w:val="004177A0"/>
    <w:rsid w:val="00425DB9"/>
    <w:rsid w:val="0048127C"/>
    <w:rsid w:val="004B53B0"/>
    <w:rsid w:val="0050612A"/>
    <w:rsid w:val="005235DE"/>
    <w:rsid w:val="00542CD3"/>
    <w:rsid w:val="00592080"/>
    <w:rsid w:val="005E2D9C"/>
    <w:rsid w:val="005F6605"/>
    <w:rsid w:val="00604086"/>
    <w:rsid w:val="00610157"/>
    <w:rsid w:val="00624110"/>
    <w:rsid w:val="006267BA"/>
    <w:rsid w:val="006342FD"/>
    <w:rsid w:val="006371E3"/>
    <w:rsid w:val="00643384"/>
    <w:rsid w:val="0064695D"/>
    <w:rsid w:val="00660883"/>
    <w:rsid w:val="00682704"/>
    <w:rsid w:val="00691D1E"/>
    <w:rsid w:val="006A11B9"/>
    <w:rsid w:val="006B5929"/>
    <w:rsid w:val="00712D9B"/>
    <w:rsid w:val="00736D3C"/>
    <w:rsid w:val="007B3A26"/>
    <w:rsid w:val="007D590D"/>
    <w:rsid w:val="0081385D"/>
    <w:rsid w:val="008368E3"/>
    <w:rsid w:val="00907E43"/>
    <w:rsid w:val="0091341B"/>
    <w:rsid w:val="009400C1"/>
    <w:rsid w:val="009A0011"/>
    <w:rsid w:val="009A0F6F"/>
    <w:rsid w:val="009C4F0C"/>
    <w:rsid w:val="009D6CB7"/>
    <w:rsid w:val="009D729E"/>
    <w:rsid w:val="009E5A28"/>
    <w:rsid w:val="00A00026"/>
    <w:rsid w:val="00A45EDF"/>
    <w:rsid w:val="00A60261"/>
    <w:rsid w:val="00A80CDA"/>
    <w:rsid w:val="00A86C93"/>
    <w:rsid w:val="00A97EE0"/>
    <w:rsid w:val="00AB081C"/>
    <w:rsid w:val="00AE3344"/>
    <w:rsid w:val="00AF41A4"/>
    <w:rsid w:val="00B9013F"/>
    <w:rsid w:val="00B977F2"/>
    <w:rsid w:val="00BC1BE8"/>
    <w:rsid w:val="00BD58B0"/>
    <w:rsid w:val="00C25D65"/>
    <w:rsid w:val="00C40B41"/>
    <w:rsid w:val="00C60580"/>
    <w:rsid w:val="00CB7AE4"/>
    <w:rsid w:val="00CC29B7"/>
    <w:rsid w:val="00D00307"/>
    <w:rsid w:val="00D35BEB"/>
    <w:rsid w:val="00D51302"/>
    <w:rsid w:val="00D616A8"/>
    <w:rsid w:val="00DB2245"/>
    <w:rsid w:val="00DC2C11"/>
    <w:rsid w:val="00DD34F1"/>
    <w:rsid w:val="00E103B7"/>
    <w:rsid w:val="00E21B14"/>
    <w:rsid w:val="00E41D78"/>
    <w:rsid w:val="00E57DA0"/>
    <w:rsid w:val="00E64055"/>
    <w:rsid w:val="00E77563"/>
    <w:rsid w:val="00ED038D"/>
    <w:rsid w:val="00ED3FFF"/>
    <w:rsid w:val="00F06B4B"/>
    <w:rsid w:val="00F14850"/>
    <w:rsid w:val="00F91C92"/>
    <w:rsid w:val="00FD42BA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C7579"/>
  <w15:chartTrackingRefBased/>
  <w15:docId w15:val="{B2789C27-F77D-DA48-B22A-99383967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2CD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42CD3"/>
  </w:style>
  <w:style w:type="character" w:styleId="Emphasis">
    <w:name w:val="Emphasis"/>
    <w:basedOn w:val="DefaultParagraphFont"/>
    <w:uiPriority w:val="20"/>
    <w:qFormat/>
    <w:rsid w:val="00542CD3"/>
    <w:rPr>
      <w:i/>
      <w:iCs/>
    </w:rPr>
  </w:style>
  <w:style w:type="paragraph" w:styleId="ListParagraph">
    <w:name w:val="List Paragraph"/>
    <w:basedOn w:val="Normal"/>
    <w:uiPriority w:val="34"/>
    <w:qFormat/>
    <w:rsid w:val="00542CD3"/>
    <w:pPr>
      <w:ind w:left="720"/>
      <w:contextualSpacing/>
    </w:pPr>
  </w:style>
  <w:style w:type="table" w:styleId="TableGrid">
    <w:name w:val="Table Grid"/>
    <w:basedOn w:val="TableNormal"/>
    <w:uiPriority w:val="39"/>
    <w:rsid w:val="00AE3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E3344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E3344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AE3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1133</Words>
  <Characters>6215</Characters>
  <Application>Microsoft Office Word</Application>
  <DocSecurity>0</DocSecurity>
  <Lines>141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56</cp:revision>
  <dcterms:created xsi:type="dcterms:W3CDTF">2019-05-07T21:03:00Z</dcterms:created>
  <dcterms:modified xsi:type="dcterms:W3CDTF">2019-05-22T13:45:00Z</dcterms:modified>
</cp:coreProperties>
</file>